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E3C" w:rsidRPr="00FE5EC1" w:rsidRDefault="00C62938" w:rsidP="00713386">
      <w:pPr>
        <w:pStyle w:val="20"/>
        <w:spacing w:after="0"/>
        <w:ind w:left="0"/>
        <w:jc w:val="right"/>
        <w:rPr>
          <w:sz w:val="24"/>
          <w:szCs w:val="24"/>
        </w:rPr>
      </w:pPr>
      <w:bookmarkStart w:id="0" w:name="_GoBack"/>
      <w:bookmarkEnd w:id="0"/>
      <w:r w:rsidRPr="00FE5EC1">
        <w:rPr>
          <w:rStyle w:val="2"/>
          <w:sz w:val="24"/>
          <w:szCs w:val="24"/>
        </w:rPr>
        <w:t>Приложение</w:t>
      </w:r>
    </w:p>
    <w:p w:rsidR="00575FAB" w:rsidRDefault="00575FAB" w:rsidP="00713386">
      <w:pPr>
        <w:pStyle w:val="1"/>
        <w:spacing w:after="0"/>
        <w:rPr>
          <w:rStyle w:val="a3"/>
          <w:b/>
          <w:bCs/>
          <w:sz w:val="30"/>
          <w:szCs w:val="30"/>
        </w:rPr>
      </w:pPr>
    </w:p>
    <w:p w:rsidR="00713386" w:rsidRPr="00575FAB" w:rsidRDefault="00C62938" w:rsidP="00713386">
      <w:pPr>
        <w:pStyle w:val="1"/>
        <w:spacing w:after="0"/>
        <w:rPr>
          <w:sz w:val="30"/>
          <w:szCs w:val="30"/>
        </w:rPr>
      </w:pPr>
      <w:r w:rsidRPr="00575FAB">
        <w:rPr>
          <w:rStyle w:val="a3"/>
          <w:b/>
          <w:bCs/>
          <w:sz w:val="30"/>
          <w:szCs w:val="30"/>
        </w:rPr>
        <w:t>РЕГИОНАЛЬНАЯ КАРТА СОЦИАЛЬНЫХ КОНТАКТОВ</w:t>
      </w:r>
      <w:r w:rsidRPr="00575FAB">
        <w:rPr>
          <w:rStyle w:val="a3"/>
          <w:b/>
          <w:bCs/>
          <w:sz w:val="30"/>
          <w:szCs w:val="30"/>
        </w:rPr>
        <w:br/>
      </w:r>
      <w:r w:rsidRPr="00575FAB">
        <w:rPr>
          <w:rStyle w:val="a3"/>
          <w:sz w:val="30"/>
          <w:szCs w:val="30"/>
        </w:rPr>
        <w:t>по оказанию различных видов помощи и поддержки</w:t>
      </w:r>
      <w:r w:rsidRPr="00575FAB">
        <w:rPr>
          <w:rStyle w:val="a3"/>
          <w:sz w:val="30"/>
          <w:szCs w:val="30"/>
        </w:rPr>
        <w:br/>
        <w:t>семьям, воспитывающим детей-инвалидов</w:t>
      </w:r>
      <w:r w:rsidR="00FE5EC1">
        <w:rPr>
          <w:rStyle w:val="a3"/>
          <w:sz w:val="30"/>
          <w:szCs w:val="30"/>
        </w:rPr>
        <w:t>, проживающим во Фрунзенском районе г.Минска</w:t>
      </w:r>
    </w:p>
    <w:p w:rsidR="00575FAB" w:rsidRPr="00FA0117" w:rsidRDefault="00C62938" w:rsidP="00713386">
      <w:pPr>
        <w:pStyle w:val="1"/>
        <w:spacing w:after="0"/>
        <w:rPr>
          <w:sz w:val="22"/>
          <w:szCs w:val="22"/>
        </w:rPr>
      </w:pPr>
      <w:r w:rsidRPr="00FA0117">
        <w:rPr>
          <w:rStyle w:val="a3"/>
          <w:sz w:val="22"/>
          <w:szCs w:val="22"/>
        </w:rPr>
        <w:t>(включает учреждения, организац</w:t>
      </w:r>
      <w:r w:rsidR="00713386" w:rsidRPr="00FA0117">
        <w:rPr>
          <w:rStyle w:val="a3"/>
          <w:sz w:val="22"/>
          <w:szCs w:val="22"/>
        </w:rPr>
        <w:t xml:space="preserve">ии, осуществляющие деятельность </w:t>
      </w:r>
      <w:r w:rsidRPr="00FA0117">
        <w:rPr>
          <w:rStyle w:val="a3"/>
          <w:sz w:val="22"/>
          <w:szCs w:val="22"/>
        </w:rPr>
        <w:t xml:space="preserve">по месту жительства семьи с ребенком-инвалидом, а также межрайонные, городские, </w:t>
      </w:r>
      <w:r w:rsidR="00713386" w:rsidRPr="00FA0117">
        <w:rPr>
          <w:rStyle w:val="a3"/>
          <w:sz w:val="22"/>
          <w:szCs w:val="22"/>
        </w:rPr>
        <w:t>областные, республиканские</w:t>
      </w:r>
      <w:r w:rsidRPr="00FA0117">
        <w:rPr>
          <w:rStyle w:val="a3"/>
          <w:sz w:val="22"/>
          <w:szCs w:val="22"/>
        </w:rPr>
        <w:t xml:space="preserve"> учреждения, организации в случае оказания ими отдельных видов помощи)</w:t>
      </w:r>
    </w:p>
    <w:p w:rsidR="007C3578" w:rsidRPr="00FA0117" w:rsidRDefault="007C3578" w:rsidP="00713386">
      <w:pPr>
        <w:rPr>
          <w:sz w:val="22"/>
          <w:szCs w:val="22"/>
        </w:rPr>
      </w:pPr>
    </w:p>
    <w:tbl>
      <w:tblPr>
        <w:tblStyle w:val="a9"/>
        <w:tblW w:w="1445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371"/>
        <w:gridCol w:w="2306"/>
        <w:gridCol w:w="5245"/>
      </w:tblGrid>
      <w:tr w:rsidR="005F76E7" w:rsidRPr="00CE4ACA" w:rsidTr="00D9690D">
        <w:tc>
          <w:tcPr>
            <w:tcW w:w="2269" w:type="dxa"/>
          </w:tcPr>
          <w:p w:rsidR="005F76E7" w:rsidRPr="00CE4ACA" w:rsidRDefault="005F76E7" w:rsidP="00C24B7D">
            <w:pPr>
              <w:pStyle w:val="a5"/>
              <w:spacing w:line="240" w:lineRule="auto"/>
              <w:rPr>
                <w:b w:val="0"/>
                <w:sz w:val="22"/>
                <w:szCs w:val="22"/>
              </w:rPr>
            </w:pPr>
            <w:r w:rsidRPr="00CE4ACA">
              <w:rPr>
                <w:rStyle w:val="a4"/>
                <w:b/>
                <w:bCs/>
                <w:sz w:val="22"/>
                <w:szCs w:val="22"/>
              </w:rPr>
              <w:t>Наименование организации, учреждения, общественного объединения, оказывающего помощь, поддержку</w:t>
            </w:r>
          </w:p>
        </w:tc>
        <w:tc>
          <w:tcPr>
            <w:tcW w:w="2268" w:type="dxa"/>
          </w:tcPr>
          <w:p w:rsidR="005F76E7" w:rsidRPr="00CE4ACA" w:rsidRDefault="005F76E7" w:rsidP="00C24B7D">
            <w:pPr>
              <w:pStyle w:val="a5"/>
              <w:spacing w:line="240" w:lineRule="auto"/>
              <w:rPr>
                <w:b w:val="0"/>
                <w:sz w:val="22"/>
                <w:szCs w:val="22"/>
              </w:rPr>
            </w:pPr>
            <w:r w:rsidRPr="00CE4ACA">
              <w:rPr>
                <w:rStyle w:val="a4"/>
                <w:b/>
                <w:bCs/>
                <w:sz w:val="22"/>
                <w:szCs w:val="22"/>
              </w:rPr>
              <w:t>Адрес нахождения, контактные телефоны</w:t>
            </w:r>
          </w:p>
        </w:tc>
        <w:tc>
          <w:tcPr>
            <w:tcW w:w="2371" w:type="dxa"/>
          </w:tcPr>
          <w:p w:rsidR="005F76E7" w:rsidRPr="00CE4ACA" w:rsidRDefault="005F76E7" w:rsidP="00C24B7D">
            <w:pPr>
              <w:pStyle w:val="a5"/>
              <w:spacing w:line="240" w:lineRule="auto"/>
              <w:rPr>
                <w:b w:val="0"/>
                <w:sz w:val="22"/>
                <w:szCs w:val="22"/>
              </w:rPr>
            </w:pPr>
            <w:r w:rsidRPr="00CE4ACA">
              <w:rPr>
                <w:rStyle w:val="a4"/>
                <w:b/>
                <w:bCs/>
                <w:sz w:val="22"/>
                <w:szCs w:val="22"/>
              </w:rPr>
              <w:t>Время работы (приёма)</w:t>
            </w:r>
          </w:p>
        </w:tc>
        <w:tc>
          <w:tcPr>
            <w:tcW w:w="2306" w:type="dxa"/>
          </w:tcPr>
          <w:p w:rsidR="005F76E7" w:rsidRPr="00CE4ACA" w:rsidRDefault="005F76E7" w:rsidP="00C24B7D">
            <w:pPr>
              <w:pStyle w:val="a5"/>
              <w:spacing w:line="240" w:lineRule="auto"/>
              <w:rPr>
                <w:b w:val="0"/>
                <w:sz w:val="22"/>
                <w:szCs w:val="22"/>
              </w:rPr>
            </w:pPr>
            <w:r w:rsidRPr="00CE4ACA">
              <w:rPr>
                <w:rStyle w:val="a4"/>
                <w:b/>
                <w:bCs/>
                <w:sz w:val="22"/>
                <w:szCs w:val="22"/>
              </w:rPr>
              <w:t>Информационные ресурсы, телефоны для экстренной связи (телефоны горячей линии, телефон доверия, электронная почта и др.)</w:t>
            </w:r>
          </w:p>
        </w:tc>
        <w:tc>
          <w:tcPr>
            <w:tcW w:w="5245" w:type="dxa"/>
          </w:tcPr>
          <w:p w:rsidR="005F76E7" w:rsidRPr="00CE4ACA" w:rsidRDefault="005F76E7" w:rsidP="00D9690D">
            <w:pPr>
              <w:pStyle w:val="a5"/>
              <w:spacing w:line="240" w:lineRule="auto"/>
              <w:rPr>
                <w:b w:val="0"/>
                <w:sz w:val="22"/>
                <w:szCs w:val="22"/>
              </w:rPr>
            </w:pPr>
            <w:r w:rsidRPr="00CE4ACA">
              <w:rPr>
                <w:rStyle w:val="a4"/>
                <w:b/>
                <w:bCs/>
                <w:sz w:val="22"/>
                <w:szCs w:val="22"/>
              </w:rPr>
              <w:t xml:space="preserve">Виды оказываемой помощи, поддержки семьям с детьми- инвалидами </w:t>
            </w:r>
          </w:p>
        </w:tc>
      </w:tr>
      <w:tr w:rsidR="005F76E7" w:rsidRPr="00CE4ACA" w:rsidTr="00D9690D">
        <w:tc>
          <w:tcPr>
            <w:tcW w:w="2269" w:type="dxa"/>
          </w:tcPr>
          <w:p w:rsidR="005F76E7" w:rsidRPr="00CE4ACA" w:rsidRDefault="005F76E7" w:rsidP="00B9399B">
            <w:pPr>
              <w:pStyle w:val="a5"/>
              <w:spacing w:line="240" w:lineRule="auto"/>
              <w:rPr>
                <w:sz w:val="22"/>
                <w:szCs w:val="22"/>
              </w:rPr>
            </w:pPr>
            <w:r w:rsidRPr="00CE4ACA">
              <w:rPr>
                <w:rStyle w:val="a4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5F76E7" w:rsidRPr="00CE4ACA" w:rsidRDefault="005F76E7" w:rsidP="00B9399B">
            <w:pPr>
              <w:pStyle w:val="a5"/>
              <w:spacing w:line="240" w:lineRule="auto"/>
              <w:rPr>
                <w:sz w:val="22"/>
                <w:szCs w:val="22"/>
              </w:rPr>
            </w:pPr>
            <w:r w:rsidRPr="00CE4ACA">
              <w:rPr>
                <w:rStyle w:val="a4"/>
                <w:sz w:val="22"/>
                <w:szCs w:val="22"/>
              </w:rPr>
              <w:t>2</w:t>
            </w:r>
          </w:p>
        </w:tc>
        <w:tc>
          <w:tcPr>
            <w:tcW w:w="2371" w:type="dxa"/>
          </w:tcPr>
          <w:p w:rsidR="005F76E7" w:rsidRPr="00CE4ACA" w:rsidRDefault="005F76E7" w:rsidP="00B9399B">
            <w:pPr>
              <w:pStyle w:val="a5"/>
              <w:spacing w:line="240" w:lineRule="auto"/>
              <w:rPr>
                <w:sz w:val="22"/>
                <w:szCs w:val="22"/>
              </w:rPr>
            </w:pPr>
            <w:r w:rsidRPr="00CE4ACA">
              <w:rPr>
                <w:rStyle w:val="a4"/>
                <w:sz w:val="22"/>
                <w:szCs w:val="22"/>
              </w:rPr>
              <w:t>3</w:t>
            </w:r>
          </w:p>
        </w:tc>
        <w:tc>
          <w:tcPr>
            <w:tcW w:w="2306" w:type="dxa"/>
          </w:tcPr>
          <w:p w:rsidR="005F76E7" w:rsidRPr="00CE4ACA" w:rsidRDefault="005F76E7" w:rsidP="00B9399B">
            <w:pPr>
              <w:pStyle w:val="a5"/>
              <w:spacing w:line="240" w:lineRule="auto"/>
              <w:rPr>
                <w:sz w:val="22"/>
                <w:szCs w:val="22"/>
              </w:rPr>
            </w:pPr>
            <w:r w:rsidRPr="00CE4ACA">
              <w:rPr>
                <w:rStyle w:val="a4"/>
                <w:sz w:val="22"/>
                <w:szCs w:val="22"/>
              </w:rPr>
              <w:t>4</w:t>
            </w:r>
          </w:p>
        </w:tc>
        <w:tc>
          <w:tcPr>
            <w:tcW w:w="5245" w:type="dxa"/>
          </w:tcPr>
          <w:p w:rsidR="005F76E7" w:rsidRPr="00CE4ACA" w:rsidRDefault="005F76E7" w:rsidP="00B9399B">
            <w:pPr>
              <w:pStyle w:val="a5"/>
              <w:spacing w:line="240" w:lineRule="auto"/>
              <w:rPr>
                <w:sz w:val="22"/>
                <w:szCs w:val="22"/>
              </w:rPr>
            </w:pPr>
            <w:r w:rsidRPr="00CE4ACA">
              <w:rPr>
                <w:rStyle w:val="a4"/>
                <w:sz w:val="22"/>
                <w:szCs w:val="22"/>
              </w:rPr>
              <w:t>5</w:t>
            </w:r>
          </w:p>
        </w:tc>
      </w:tr>
      <w:tr w:rsidR="005F76E7" w:rsidRPr="00CE4ACA" w:rsidTr="00D9690D">
        <w:tc>
          <w:tcPr>
            <w:tcW w:w="14459" w:type="dxa"/>
            <w:gridSpan w:val="5"/>
          </w:tcPr>
          <w:p w:rsidR="005F76E7" w:rsidRPr="00CE4ACA" w:rsidRDefault="005F76E7" w:rsidP="00B9399B">
            <w:pPr>
              <w:pStyle w:val="a5"/>
              <w:spacing w:line="240" w:lineRule="auto"/>
              <w:rPr>
                <w:rStyle w:val="a4"/>
                <w:sz w:val="22"/>
                <w:szCs w:val="22"/>
              </w:rPr>
            </w:pPr>
            <w:r w:rsidRPr="00CE4ACA">
              <w:rPr>
                <w:rStyle w:val="a4"/>
                <w:b/>
                <w:bCs/>
                <w:sz w:val="22"/>
                <w:szCs w:val="22"/>
              </w:rPr>
              <w:t>Организации здравоохранения</w:t>
            </w:r>
          </w:p>
        </w:tc>
      </w:tr>
      <w:tr w:rsidR="005F76E7" w:rsidRPr="00CE4ACA" w:rsidTr="00D9690D">
        <w:tc>
          <w:tcPr>
            <w:tcW w:w="2269" w:type="dxa"/>
          </w:tcPr>
          <w:p w:rsidR="005F76E7" w:rsidRPr="00CE4ACA" w:rsidRDefault="005F76E7" w:rsidP="00C24B7D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CE4ACA">
              <w:rPr>
                <w:b w:val="0"/>
                <w:sz w:val="22"/>
                <w:szCs w:val="22"/>
              </w:rPr>
              <w:t xml:space="preserve">Учреждение здравоохранения </w:t>
            </w:r>
          </w:p>
          <w:p w:rsidR="005F76E7" w:rsidRPr="00CE4ACA" w:rsidRDefault="005F76E7" w:rsidP="00C24B7D">
            <w:pPr>
              <w:pStyle w:val="a5"/>
              <w:spacing w:line="240" w:lineRule="auto"/>
              <w:ind w:right="34" w:firstLine="34"/>
              <w:jc w:val="left"/>
              <w:rPr>
                <w:sz w:val="22"/>
                <w:szCs w:val="22"/>
              </w:rPr>
            </w:pPr>
            <w:r w:rsidRPr="00CE4ACA">
              <w:rPr>
                <w:b w:val="0"/>
                <w:sz w:val="22"/>
                <w:szCs w:val="22"/>
              </w:rPr>
              <w:t>«2-я центральная</w:t>
            </w:r>
            <w:r w:rsidRPr="00CE4ACA">
              <w:rPr>
                <w:sz w:val="22"/>
                <w:szCs w:val="22"/>
              </w:rPr>
              <w:t xml:space="preserve"> </w:t>
            </w:r>
            <w:r w:rsidRPr="00CE4ACA">
              <w:rPr>
                <w:b w:val="0"/>
                <w:sz w:val="22"/>
                <w:szCs w:val="22"/>
              </w:rPr>
              <w:t>районная пол</w:t>
            </w:r>
            <w:r w:rsidR="009A386B" w:rsidRPr="00CE4ACA">
              <w:rPr>
                <w:b w:val="0"/>
                <w:sz w:val="22"/>
                <w:szCs w:val="22"/>
              </w:rPr>
              <w:t>иклиника Фрунзенского района г. </w:t>
            </w:r>
            <w:r w:rsidRPr="00CE4ACA">
              <w:rPr>
                <w:b w:val="0"/>
                <w:sz w:val="22"/>
                <w:szCs w:val="22"/>
              </w:rPr>
              <w:t>Минска»</w:t>
            </w:r>
          </w:p>
        </w:tc>
        <w:tc>
          <w:tcPr>
            <w:tcW w:w="2268" w:type="dxa"/>
          </w:tcPr>
          <w:p w:rsidR="005F76E7" w:rsidRPr="00CE4ACA" w:rsidRDefault="00FE5EC1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г. Минск, ул. </w:t>
            </w:r>
            <w:r w:rsidR="005F76E7"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Якубовского, 33</w:t>
            </w:r>
          </w:p>
          <w:p w:rsidR="005F76E7" w:rsidRPr="00CE4ACA" w:rsidRDefault="005F76E7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13482" w:rsidRPr="00CE4ACA" w:rsidRDefault="00A81263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</w:t>
            </w:r>
            <w:r w:rsidR="00313482"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елефон (приемная): </w:t>
            </w:r>
          </w:p>
          <w:p w:rsidR="005F76E7" w:rsidRPr="00CE4ACA" w:rsidRDefault="00FE5EC1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</w:t>
            </w: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 </w:t>
            </w: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017 </w:t>
            </w:r>
            <w:r w:rsidR="005F76E7"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289 41 90 </w:t>
            </w:r>
          </w:p>
          <w:p w:rsidR="00E65474" w:rsidRPr="00CE4ACA" w:rsidRDefault="00E65474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5F76E7" w:rsidRPr="00CE4ACA" w:rsidRDefault="005F76E7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5F76E7" w:rsidRPr="00CE4ACA" w:rsidRDefault="005F76E7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71" w:type="dxa"/>
          </w:tcPr>
          <w:p w:rsidR="005F76E7" w:rsidRPr="00CE4ACA" w:rsidRDefault="00410BF5" w:rsidP="00C24B7D">
            <w:pPr>
              <w:widowControl/>
              <w:ind w:right="34"/>
              <w:rPr>
                <w:rStyle w:val="a4"/>
                <w:rFonts w:eastAsia="Courier New"/>
                <w:b w:val="0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sz w:val="22"/>
                <w:szCs w:val="22"/>
              </w:rPr>
              <w:t>0</w:t>
            </w:r>
            <w:r w:rsidR="005F76E7" w:rsidRPr="00CE4ACA">
              <w:rPr>
                <w:rStyle w:val="a4"/>
                <w:rFonts w:eastAsia="Courier New"/>
                <w:b w:val="0"/>
                <w:sz w:val="22"/>
                <w:szCs w:val="22"/>
              </w:rPr>
              <w:t>8.00 - 20.00 (будние дни)</w:t>
            </w:r>
          </w:p>
          <w:p w:rsidR="009A386B" w:rsidRPr="00CE4ACA" w:rsidRDefault="009A386B" w:rsidP="00C24B7D">
            <w:pPr>
              <w:widowControl/>
              <w:ind w:right="34"/>
              <w:rPr>
                <w:rStyle w:val="a4"/>
                <w:rFonts w:eastAsia="Courier New"/>
                <w:b w:val="0"/>
                <w:sz w:val="22"/>
                <w:szCs w:val="22"/>
              </w:rPr>
            </w:pPr>
          </w:p>
          <w:p w:rsidR="005F76E7" w:rsidRPr="00CE4ACA" w:rsidRDefault="00410BF5" w:rsidP="00C24B7D">
            <w:pPr>
              <w:widowControl/>
              <w:ind w:right="34"/>
              <w:rPr>
                <w:rStyle w:val="a4"/>
                <w:rFonts w:eastAsia="Courier New"/>
                <w:b w:val="0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sz w:val="22"/>
                <w:szCs w:val="22"/>
              </w:rPr>
              <w:t>0</w:t>
            </w:r>
            <w:r w:rsidR="005F76E7" w:rsidRPr="00CE4ACA">
              <w:rPr>
                <w:rStyle w:val="a4"/>
                <w:rFonts w:eastAsia="Courier New"/>
                <w:b w:val="0"/>
                <w:sz w:val="22"/>
                <w:szCs w:val="22"/>
              </w:rPr>
              <w:t>9.00 - 18.00 (субботние дни с 1 октября по 15 мая, дежурные врачи)</w:t>
            </w:r>
          </w:p>
          <w:p w:rsidR="009A386B" w:rsidRPr="00CE4ACA" w:rsidRDefault="009A386B" w:rsidP="00C24B7D">
            <w:pPr>
              <w:widowControl/>
              <w:ind w:right="34"/>
              <w:rPr>
                <w:rStyle w:val="a4"/>
                <w:rFonts w:eastAsia="Courier New"/>
                <w:b w:val="0"/>
                <w:sz w:val="22"/>
                <w:szCs w:val="22"/>
              </w:rPr>
            </w:pPr>
          </w:p>
          <w:p w:rsidR="005F76E7" w:rsidRPr="00CE4ACA" w:rsidRDefault="00410BF5" w:rsidP="00C24B7D">
            <w:pPr>
              <w:widowControl/>
              <w:ind w:right="34"/>
              <w:rPr>
                <w:rStyle w:val="a4"/>
                <w:rFonts w:eastAsia="Courier New"/>
                <w:b w:val="0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sz w:val="22"/>
                <w:szCs w:val="22"/>
              </w:rPr>
              <w:t>0</w:t>
            </w:r>
            <w:r w:rsidR="005F76E7" w:rsidRPr="00CE4ACA">
              <w:rPr>
                <w:rStyle w:val="a4"/>
                <w:rFonts w:eastAsia="Courier New"/>
                <w:b w:val="0"/>
                <w:sz w:val="22"/>
                <w:szCs w:val="22"/>
              </w:rPr>
              <w:t>9.00 - 15.00 (субботние дни с 16 мая по 30 сентября, дежурные врачи)</w:t>
            </w:r>
          </w:p>
          <w:p w:rsidR="00313482" w:rsidRPr="00CE4ACA" w:rsidRDefault="00313482" w:rsidP="00C24B7D">
            <w:pPr>
              <w:widowControl/>
              <w:ind w:right="34"/>
              <w:rPr>
                <w:rStyle w:val="a4"/>
                <w:rFonts w:eastAsia="Courier New"/>
                <w:b w:val="0"/>
                <w:sz w:val="22"/>
                <w:szCs w:val="22"/>
              </w:rPr>
            </w:pPr>
          </w:p>
          <w:p w:rsidR="00313482" w:rsidRPr="00CE4ACA" w:rsidRDefault="00410BF5" w:rsidP="00C24B7D">
            <w:pPr>
              <w:widowControl/>
              <w:ind w:right="34"/>
              <w:rPr>
                <w:rStyle w:val="a4"/>
                <w:rFonts w:eastAsia="Courier New"/>
                <w:b w:val="0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sz w:val="22"/>
                <w:szCs w:val="22"/>
              </w:rPr>
              <w:t>0</w:t>
            </w:r>
            <w:r w:rsidR="005F76E7" w:rsidRPr="00CE4ACA">
              <w:rPr>
                <w:rStyle w:val="a4"/>
                <w:rFonts w:eastAsia="Courier New"/>
                <w:b w:val="0"/>
                <w:sz w:val="22"/>
                <w:szCs w:val="22"/>
              </w:rPr>
              <w:t xml:space="preserve">9.00 - 18.00 </w:t>
            </w:r>
          </w:p>
          <w:p w:rsidR="005F76E7" w:rsidRPr="00CE4ACA" w:rsidRDefault="005F76E7" w:rsidP="00C24B7D">
            <w:pPr>
              <w:widowControl/>
              <w:ind w:right="34"/>
              <w:rPr>
                <w:rStyle w:val="a4"/>
                <w:rFonts w:eastAsia="Courier New"/>
                <w:b w:val="0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sz w:val="22"/>
                <w:szCs w:val="22"/>
              </w:rPr>
              <w:t>(праздничные дни, дежурные врачи)</w:t>
            </w:r>
          </w:p>
          <w:p w:rsidR="005F76E7" w:rsidRPr="00CE4ACA" w:rsidRDefault="005F76E7" w:rsidP="00C24B7D">
            <w:pPr>
              <w:tabs>
                <w:tab w:val="num" w:pos="137"/>
              </w:tabs>
              <w:ind w:right="34" w:firstLine="34"/>
              <w:rPr>
                <w:rStyle w:val="a4"/>
                <w:rFonts w:eastAsia="Courier New"/>
                <w:b w:val="0"/>
                <w:sz w:val="22"/>
                <w:szCs w:val="22"/>
              </w:rPr>
            </w:pPr>
          </w:p>
        </w:tc>
        <w:tc>
          <w:tcPr>
            <w:tcW w:w="2306" w:type="dxa"/>
          </w:tcPr>
          <w:p w:rsidR="005F76E7" w:rsidRPr="00CE4ACA" w:rsidRDefault="005F76E7" w:rsidP="00C24B7D">
            <w:pPr>
              <w:pStyle w:val="a7"/>
              <w:spacing w:before="0" w:beforeAutospacing="0" w:after="0" w:afterAutospacing="0"/>
              <w:ind w:right="34" w:firstLine="34"/>
              <w:rPr>
                <w:bCs/>
                <w:color w:val="000000"/>
                <w:sz w:val="22"/>
                <w:szCs w:val="22"/>
              </w:rPr>
            </w:pPr>
            <w:r w:rsidRPr="00CE4ACA">
              <w:rPr>
                <w:color w:val="000000"/>
                <w:sz w:val="22"/>
                <w:szCs w:val="22"/>
              </w:rPr>
              <w:t>«Горячая линия»:</w:t>
            </w:r>
          </w:p>
          <w:p w:rsidR="005F76E7" w:rsidRPr="00CE4ACA" w:rsidRDefault="00E04A06" w:rsidP="00C24B7D">
            <w:pPr>
              <w:pStyle w:val="a7"/>
              <w:spacing w:before="0" w:beforeAutospacing="0" w:after="0" w:afterAutospacing="0"/>
              <w:ind w:right="34" w:firstLine="34"/>
              <w:rPr>
                <w:color w:val="000000"/>
                <w:sz w:val="22"/>
                <w:szCs w:val="22"/>
              </w:rPr>
            </w:pPr>
            <w:hyperlink r:id="rId7" w:history="1">
              <w:r w:rsidR="005F76E7" w:rsidRPr="00CE4ACA">
                <w:rPr>
                  <w:color w:val="000000"/>
                  <w:sz w:val="22"/>
                  <w:szCs w:val="22"/>
                </w:rPr>
                <w:t>8017 289-41-76</w:t>
              </w:r>
            </w:hyperlink>
          </w:p>
          <w:p w:rsidR="008F2F69" w:rsidRPr="00CE4ACA" w:rsidRDefault="008F2F69" w:rsidP="00C24B7D">
            <w:pPr>
              <w:pStyle w:val="a7"/>
              <w:spacing w:before="0" w:beforeAutospacing="0" w:after="0" w:afterAutospacing="0"/>
              <w:ind w:right="34" w:firstLine="34"/>
              <w:rPr>
                <w:bCs/>
                <w:color w:val="000000"/>
                <w:sz w:val="22"/>
                <w:szCs w:val="22"/>
              </w:rPr>
            </w:pPr>
          </w:p>
          <w:p w:rsidR="005F76E7" w:rsidRPr="00CE4ACA" w:rsidRDefault="005F76E7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«Телефон доверия»:</w:t>
            </w:r>
          </w:p>
          <w:p w:rsidR="005F76E7" w:rsidRPr="00CE4ACA" w:rsidRDefault="005F76E7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8017 289-41-78 </w:t>
            </w:r>
          </w:p>
          <w:p w:rsidR="005F76E7" w:rsidRPr="00CE4ACA" w:rsidRDefault="005F76E7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9A386B" w:rsidRPr="00CE4ACA" w:rsidRDefault="009A386B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13482" w:rsidRPr="00CE4ACA" w:rsidRDefault="00313482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13482" w:rsidRPr="00CE4ACA" w:rsidRDefault="00313482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Сайт:</w:t>
            </w:r>
          </w:p>
          <w:p w:rsidR="00313482" w:rsidRPr="00CE4ACA" w:rsidRDefault="00313482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www</w:t>
            </w: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.2crp.by</w:t>
            </w:r>
          </w:p>
          <w:p w:rsidR="00313482" w:rsidRPr="00CE4ACA" w:rsidRDefault="00313482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13482" w:rsidRPr="00CE4ACA" w:rsidRDefault="00313482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13482" w:rsidRPr="00CE4ACA" w:rsidRDefault="00313482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5F76E7" w:rsidRPr="00CE4ACA" w:rsidRDefault="005F76E7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e</w:t>
            </w: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</w:t>
            </w: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mail</w:t>
            </w: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: </w:t>
            </w:r>
          </w:p>
          <w:p w:rsidR="005F76E7" w:rsidRPr="00CE4ACA" w:rsidRDefault="00E04A06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hyperlink r:id="rId8" w:history="1">
              <w:r w:rsidR="005F76E7" w:rsidRPr="00CE4ACA">
                <w:rPr>
                  <w:rFonts w:ascii="Times New Roman" w:eastAsia="Times New Roman" w:hAnsi="Times New Roman" w:cs="Times New Roman"/>
                  <w:bCs/>
                  <w:sz w:val="22"/>
                  <w:szCs w:val="22"/>
                </w:rPr>
                <w:t>2</w:t>
              </w:r>
              <w:r w:rsidR="005F76E7" w:rsidRPr="00CE4ACA">
                <w:rPr>
                  <w:rFonts w:ascii="Times New Roman" w:eastAsia="Times New Roman" w:hAnsi="Times New Roman" w:cs="Times New Roman"/>
                  <w:bCs/>
                  <w:sz w:val="22"/>
                  <w:szCs w:val="22"/>
                  <w:lang w:val="en-US"/>
                </w:rPr>
                <w:t>crp</w:t>
              </w:r>
              <w:r w:rsidR="005F76E7" w:rsidRPr="00CE4ACA">
                <w:rPr>
                  <w:rFonts w:ascii="Times New Roman" w:eastAsia="Times New Roman" w:hAnsi="Times New Roman" w:cs="Times New Roman"/>
                  <w:bCs/>
                  <w:sz w:val="22"/>
                  <w:szCs w:val="22"/>
                </w:rPr>
                <w:t>@</w:t>
              </w:r>
              <w:r w:rsidR="005F76E7" w:rsidRPr="00CE4ACA">
                <w:rPr>
                  <w:rFonts w:ascii="Times New Roman" w:eastAsia="Times New Roman" w:hAnsi="Times New Roman" w:cs="Times New Roman"/>
                  <w:bCs/>
                  <w:sz w:val="22"/>
                  <w:szCs w:val="22"/>
                  <w:lang w:val="en-US"/>
                </w:rPr>
                <w:t>cu</w:t>
              </w:r>
              <w:r w:rsidR="005F76E7" w:rsidRPr="00CE4ACA">
                <w:rPr>
                  <w:rFonts w:ascii="Times New Roman" w:eastAsia="Times New Roman" w:hAnsi="Times New Roman" w:cs="Times New Roman"/>
                  <w:bCs/>
                  <w:sz w:val="22"/>
                  <w:szCs w:val="22"/>
                </w:rPr>
                <w:t>.</w:t>
              </w:r>
              <w:r w:rsidR="005F76E7" w:rsidRPr="00CE4ACA">
                <w:rPr>
                  <w:rFonts w:ascii="Times New Roman" w:eastAsia="Times New Roman" w:hAnsi="Times New Roman" w:cs="Times New Roman"/>
                  <w:bCs/>
                  <w:sz w:val="22"/>
                  <w:szCs w:val="22"/>
                  <w:lang w:val="en-US"/>
                </w:rPr>
                <w:t>bc</w:t>
              </w:r>
              <w:r w:rsidR="005F76E7" w:rsidRPr="00CE4ACA">
                <w:rPr>
                  <w:rFonts w:ascii="Times New Roman" w:eastAsia="Times New Roman" w:hAnsi="Times New Roman" w:cs="Times New Roman"/>
                  <w:bCs/>
                  <w:sz w:val="22"/>
                  <w:szCs w:val="22"/>
                </w:rPr>
                <w:t>.</w:t>
              </w:r>
              <w:r w:rsidR="005F76E7" w:rsidRPr="00CE4ACA">
                <w:rPr>
                  <w:rFonts w:ascii="Times New Roman" w:eastAsia="Times New Roman" w:hAnsi="Times New Roman" w:cs="Times New Roman"/>
                  <w:bCs/>
                  <w:sz w:val="22"/>
                  <w:szCs w:val="22"/>
                  <w:lang w:val="en-US"/>
                </w:rPr>
                <w:t>by</w:t>
              </w:r>
            </w:hyperlink>
          </w:p>
          <w:p w:rsidR="005F76E7" w:rsidRPr="00CE4ACA" w:rsidRDefault="005F76E7" w:rsidP="00C24B7D">
            <w:pPr>
              <w:ind w:right="34" w:firstLine="34"/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9A386B" w:rsidRPr="00CE4ACA" w:rsidRDefault="005F76E7" w:rsidP="00B9399B">
            <w:pPr>
              <w:pStyle w:val="aa"/>
              <w:numPr>
                <w:ilvl w:val="0"/>
                <w:numId w:val="3"/>
              </w:numPr>
              <w:tabs>
                <w:tab w:val="left" w:pos="356"/>
              </w:tabs>
              <w:ind w:left="72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Социальная</w:t>
            </w:r>
            <w:r w:rsidR="00C62C4D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B45609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62C4D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реабилитация </w:t>
            </w:r>
            <w:r w:rsidR="00C62C4D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базе Республиканского центра для детей-инвалидов</w:t>
            </w:r>
            <w:r w:rsidR="00C62C4D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, Центра социальной р</w:t>
            </w:r>
            <w:r w:rsidR="009A386B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еабилитации, абилитации  детей-</w:t>
            </w:r>
            <w:r w:rsidR="00C62C4D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инвалидов «Росток»</w:t>
            </w:r>
            <w:r w:rsidR="00B45609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медицинская реабилитация на базе ГУ   «Республиканская детская больница медицинской </w:t>
            </w:r>
            <w:r w:rsid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реабилитации», ГУ               </w:t>
            </w:r>
            <w:r w:rsidR="00B45609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«Республиканский детский центр медицинской реабилитации», УЗ   «Городской детский центр медицинск</w:t>
            </w:r>
            <w:r w:rsid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ой реабилитации «Пралеска»,  ГУ </w:t>
            </w:r>
            <w:r w:rsidR="00B45609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«Республиканский центр медицинской реаб</w:t>
            </w:r>
            <w:r w:rsid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илитации и бальнеолечения», ГУ  </w:t>
            </w:r>
            <w:r w:rsidR="00B45609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«Республиканская больница спелеолечения»</w:t>
            </w:r>
            <w:r w:rsidR="009A386B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9A386B" w:rsidRPr="00CE4ACA" w:rsidRDefault="00E76A65" w:rsidP="005213D4">
            <w:pPr>
              <w:pStyle w:val="aa"/>
              <w:numPr>
                <w:ilvl w:val="0"/>
                <w:numId w:val="3"/>
              </w:numPr>
              <w:tabs>
                <w:tab w:val="left" w:pos="459"/>
              </w:tabs>
              <w:ind w:left="72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="005F76E7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едико-социальн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ая</w:t>
            </w:r>
            <w:r w:rsidR="005F76E7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экспертиз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="005F76E7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соответствии с </w:t>
            </w:r>
            <w:r w:rsidR="00FA0117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="005F76E7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остановлением МЗ РБ от 09.06.2021 №</w:t>
            </w:r>
            <w:r w:rsid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5F76E7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77 «О вопросах проведения медико-социальной экспертизы».</w:t>
            </w:r>
          </w:p>
          <w:p w:rsidR="009A386B" w:rsidRPr="00CE4ACA" w:rsidRDefault="005F76E7" w:rsidP="005213D4">
            <w:pPr>
              <w:pStyle w:val="aa"/>
              <w:numPr>
                <w:ilvl w:val="0"/>
                <w:numId w:val="3"/>
              </w:numPr>
              <w:tabs>
                <w:tab w:val="left" w:pos="459"/>
              </w:tabs>
              <w:ind w:left="72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Обеспечение техническими средствами</w:t>
            </w:r>
            <w:r w:rsidR="00FA0117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социальной реабилитации 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</w:t>
            </w:r>
            <w:r w:rsidR="007A5694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7A5694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соответствии с постановлением Совета Министров Республики Беларусь от 11.12.2007 №</w:t>
            </w:r>
            <w:r w:rsidR="00713386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1722 «О Государственном реестре (перечне) технических средств социальной реабилитации и порядок обеспечения ими 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отдельной категории граждан», постановлением М</w:t>
            </w:r>
            <w:r w:rsidR="002201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инистерства здравоохранения Республики Беларусь 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="00FA0117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114 от 08.12.2022 «О перечне медицинских показаний и медицинских противопоказаний для обеспечения граждан техническими средствами социальной реабилитации» по заключению врачебно-консультационной комиссии</w:t>
            </w:r>
            <w:r w:rsidR="007A5694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7A5694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9A386B" w:rsidRPr="00CE4ACA" w:rsidRDefault="00FE7811" w:rsidP="005213D4">
            <w:pPr>
              <w:pStyle w:val="aa"/>
              <w:numPr>
                <w:ilvl w:val="0"/>
                <w:numId w:val="3"/>
              </w:numPr>
              <w:tabs>
                <w:tab w:val="left" w:pos="459"/>
              </w:tabs>
              <w:ind w:left="72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Медицинская реабилитация в учреждениях здравоохранения на базе отделений медицинской реабилитации с возможностью реабилитации на дому.</w:t>
            </w:r>
          </w:p>
          <w:p w:rsidR="009A386B" w:rsidRPr="00CE4ACA" w:rsidRDefault="005F76E7" w:rsidP="005213D4">
            <w:pPr>
              <w:pStyle w:val="aa"/>
              <w:numPr>
                <w:ilvl w:val="0"/>
                <w:numId w:val="3"/>
              </w:numPr>
              <w:tabs>
                <w:tab w:val="left" w:pos="459"/>
              </w:tabs>
              <w:ind w:left="72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>Согласно Закону Республики Беларусь от 14.06.2007 №</w:t>
            </w:r>
            <w:r w:rsidR="00FA0117"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239-З «О государственных социальных льготах, правах и гарантиях для отдельных категорий </w:t>
            </w:r>
            <w:r w:rsidR="00FA0117" w:rsidRPr="00CE4ACA">
              <w:rPr>
                <w:rFonts w:ascii="Times New Roman" w:hAnsi="Times New Roman" w:cs="Times New Roman"/>
                <w:sz w:val="22"/>
                <w:szCs w:val="22"/>
              </w:rPr>
              <w:t>граждан» дети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A0117" w:rsidRPr="00CE4ACA">
              <w:rPr>
                <w:rFonts w:ascii="Times New Roman" w:hAnsi="Times New Roman" w:cs="Times New Roman"/>
                <w:sz w:val="22"/>
                <w:szCs w:val="22"/>
              </w:rPr>
              <w:t>с тяжелыми заболеваниями,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7A5694" w:rsidRPr="00CE4ACA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бесплатно обеспечиваются лекарственными </w:t>
            </w:r>
            <w:r w:rsidR="00FA0117" w:rsidRPr="00CE4ACA">
              <w:rPr>
                <w:rFonts w:ascii="Times New Roman" w:hAnsi="Times New Roman" w:cs="Times New Roman"/>
                <w:sz w:val="22"/>
                <w:szCs w:val="22"/>
              </w:rPr>
              <w:t>средствами, в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пределах перечня основных лекарственных средств, утвержденного постановлением Министерства здравоохранения Республ</w:t>
            </w:r>
            <w:r w:rsidR="00FA0117"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ики Беларусь от 16 июля 2007 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>№ 65 «Об установлении перечня основных лекарственных средств».</w:t>
            </w:r>
          </w:p>
          <w:p w:rsidR="009A386B" w:rsidRPr="00CE4ACA" w:rsidRDefault="009977F7" w:rsidP="005213D4">
            <w:pPr>
              <w:pStyle w:val="aa"/>
              <w:numPr>
                <w:ilvl w:val="0"/>
                <w:numId w:val="3"/>
              </w:numPr>
              <w:tabs>
                <w:tab w:val="left" w:pos="459"/>
              </w:tabs>
              <w:ind w:left="72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>Сог</w:t>
            </w:r>
            <w:r w:rsidR="005F76E7" w:rsidRPr="00CE4ACA">
              <w:rPr>
                <w:rFonts w:ascii="Times New Roman" w:hAnsi="Times New Roman" w:cs="Times New Roman"/>
                <w:sz w:val="22"/>
                <w:szCs w:val="22"/>
              </w:rPr>
              <w:t>ласно постановлению Совета Министров Республики Беларусь от 30.11.2007 №</w:t>
            </w:r>
            <w:r w:rsidR="00FA0117" w:rsidRPr="00CE4AC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5F76E7" w:rsidRPr="00CE4ACA">
              <w:rPr>
                <w:rFonts w:ascii="Times New Roman" w:hAnsi="Times New Roman" w:cs="Times New Roman"/>
                <w:sz w:val="22"/>
                <w:szCs w:val="22"/>
              </w:rPr>
              <w:t>1650 «О некоторых вопросах бесплатного и льготного обеспечения лекарственными средствами и перевязочными материалами отдельных категорий граждан»</w:t>
            </w:r>
            <w:r w:rsidR="00CE4ACA">
              <w:rPr>
                <w:rFonts w:ascii="Times New Roman" w:hAnsi="Times New Roman" w:cs="Times New Roman"/>
                <w:sz w:val="22"/>
                <w:szCs w:val="22"/>
              </w:rPr>
              <w:t>, дети-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>инвалиды</w:t>
            </w:r>
            <w:r w:rsidR="00CE4AC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страдающие заболеванием (белково-энергетическая недостаточнос</w:t>
            </w:r>
            <w:r w:rsidR="00CE4ACA">
              <w:rPr>
                <w:rFonts w:ascii="Times New Roman" w:hAnsi="Times New Roman" w:cs="Times New Roman"/>
                <w:sz w:val="22"/>
                <w:szCs w:val="22"/>
              </w:rPr>
              <w:t xml:space="preserve">ть тяжелой степени), бесплатно 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>получают лечебное питание.</w:t>
            </w:r>
          </w:p>
          <w:p w:rsidR="00E76A65" w:rsidRPr="00CE4ACA" w:rsidRDefault="009977F7" w:rsidP="005213D4">
            <w:pPr>
              <w:pStyle w:val="aa"/>
              <w:numPr>
                <w:ilvl w:val="0"/>
                <w:numId w:val="3"/>
              </w:numPr>
              <w:tabs>
                <w:tab w:val="left" w:pos="459"/>
              </w:tabs>
              <w:ind w:left="72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>На основании статьи 11 Закона Республ</w:t>
            </w:r>
            <w:r w:rsidR="00FA0117"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ики Беларусь от 14 июня 2007 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«О государственных социальных льготах, правах и гарантиях для 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отдельных категорий граждан», согласно постановлению Совета Министров Республики Беларусь от 11.12.2007 № 1722 «О Государственном реестре (перечне) технических с</w:t>
            </w:r>
            <w:r w:rsidR="005C00EE">
              <w:rPr>
                <w:rFonts w:ascii="Times New Roman" w:hAnsi="Times New Roman" w:cs="Times New Roman"/>
                <w:sz w:val="22"/>
                <w:szCs w:val="22"/>
              </w:rPr>
              <w:t xml:space="preserve">редств социальной реабилитации 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и порядке обеспечения ими отдельных категорий граждан», постановлению Министерства здравоохранения Республики Беларусь от 08.12.2022 № 114 </w:t>
            </w:r>
            <w:r w:rsidR="009326D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>О перечне медицинских показаний и медицинских противопоказаний для обеспечения граждан техническими средствами социальной реабилитации</w:t>
            </w:r>
            <w:r w:rsidR="009326D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4ACA">
              <w:rPr>
                <w:rFonts w:ascii="Times New Roman" w:hAnsi="Times New Roman" w:cs="Times New Roman"/>
                <w:bCs/>
                <w:sz w:val="22"/>
                <w:szCs w:val="22"/>
              </w:rPr>
              <w:t>дети-инвалиды</w:t>
            </w:r>
            <w:r w:rsidR="005F76E7"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F76E7"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получают бесплатное обеспечение</w:t>
            </w:r>
            <w:r w:rsidR="005F76E7"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техническими средствами социальной реабилитации на основании рекомендаций ИПРА, а также после получения заключения врачебно-консультационной комиссии 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F76E7"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о нуждаемости в технических средствах социальной реабилитации</w:t>
            </w:r>
            <w:r w:rsidRPr="00CE4AC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65474"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6A65" w:rsidRPr="00CE4ACA">
              <w:rPr>
                <w:rFonts w:ascii="Times New Roman" w:hAnsi="Times New Roman" w:cs="Times New Roman"/>
                <w:sz w:val="22"/>
                <w:szCs w:val="22"/>
              </w:rPr>
              <w:t>Выдача заключ</w:t>
            </w:r>
            <w:r w:rsidR="00E65474" w:rsidRPr="00CE4ACA">
              <w:rPr>
                <w:rFonts w:ascii="Times New Roman" w:hAnsi="Times New Roman" w:cs="Times New Roman"/>
                <w:sz w:val="22"/>
                <w:szCs w:val="22"/>
              </w:rPr>
              <w:t>ений</w:t>
            </w:r>
            <w:r w:rsidR="00E76A65"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65474" w:rsidRPr="00CE4ACA">
              <w:rPr>
                <w:rFonts w:ascii="Times New Roman" w:hAnsi="Times New Roman" w:cs="Times New Roman"/>
                <w:sz w:val="22"/>
                <w:szCs w:val="22"/>
              </w:rPr>
              <w:t>ВКК</w:t>
            </w:r>
            <w:r w:rsidR="00E76A65"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нуждающи</w:t>
            </w:r>
            <w:r w:rsidR="00E65474" w:rsidRPr="00CE4ACA">
              <w:rPr>
                <w:rFonts w:ascii="Times New Roman" w:hAnsi="Times New Roman" w:cs="Times New Roman"/>
                <w:sz w:val="22"/>
                <w:szCs w:val="22"/>
              </w:rPr>
              <w:t>мся</w:t>
            </w:r>
            <w:r w:rsidR="00E76A65"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 в сопро</w:t>
            </w:r>
            <w:r w:rsidR="00E65474" w:rsidRPr="00CE4ACA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="00E76A65" w:rsidRPr="00CE4ACA">
              <w:rPr>
                <w:rFonts w:ascii="Times New Roman" w:hAnsi="Times New Roman" w:cs="Times New Roman"/>
                <w:sz w:val="22"/>
                <w:szCs w:val="22"/>
              </w:rPr>
              <w:t xml:space="preserve">ждении на </w:t>
            </w:r>
            <w:r w:rsidR="00E65474" w:rsidRPr="00CE4ACA">
              <w:rPr>
                <w:rFonts w:ascii="Times New Roman" w:hAnsi="Times New Roman" w:cs="Times New Roman"/>
                <w:sz w:val="22"/>
                <w:szCs w:val="22"/>
              </w:rPr>
              <w:t>санаторно-курортное лечение.</w:t>
            </w:r>
          </w:p>
        </w:tc>
      </w:tr>
      <w:tr w:rsidR="00505587" w:rsidRPr="00CE4ACA" w:rsidTr="00D9690D">
        <w:tc>
          <w:tcPr>
            <w:tcW w:w="2269" w:type="dxa"/>
          </w:tcPr>
          <w:p w:rsidR="00505587" w:rsidRPr="00CE4ACA" w:rsidRDefault="00E16BC5" w:rsidP="00C24B7D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CE4ACA">
              <w:rPr>
                <w:b w:val="0"/>
                <w:sz w:val="22"/>
                <w:szCs w:val="22"/>
              </w:rPr>
              <w:lastRenderedPageBreak/>
              <w:t>Государственное учреждение</w:t>
            </w:r>
            <w:r w:rsidR="00505587" w:rsidRPr="00CE4ACA">
              <w:rPr>
                <w:b w:val="0"/>
                <w:sz w:val="22"/>
                <w:szCs w:val="22"/>
              </w:rPr>
              <w:t xml:space="preserve"> «Республиканский детский центр медицинской реабилитации»</w:t>
            </w:r>
          </w:p>
        </w:tc>
        <w:tc>
          <w:tcPr>
            <w:tcW w:w="2268" w:type="dxa"/>
          </w:tcPr>
          <w:p w:rsidR="00505587" w:rsidRPr="00CE4ACA" w:rsidRDefault="00505587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Минская область, </w:t>
            </w:r>
          </w:p>
          <w:p w:rsidR="00505587" w:rsidRPr="00CE4ACA" w:rsidRDefault="00505587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Мядельский район, д.</w:t>
            </w:r>
            <w:r w:rsidR="00313482" w:rsidRPr="00CE4ACA">
              <w:rPr>
                <w:sz w:val="22"/>
                <w:szCs w:val="22"/>
              </w:rPr>
              <w:t> </w:t>
            </w: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Боровые, д. 9</w:t>
            </w:r>
          </w:p>
          <w:p w:rsidR="008F2F69" w:rsidRPr="00CE4ACA" w:rsidRDefault="008F2F69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C151A" w:rsidRDefault="003C151A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Телефоны: </w:t>
            </w:r>
          </w:p>
          <w:p w:rsidR="003C151A" w:rsidRPr="00CE4ACA" w:rsidRDefault="003C151A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</w:t>
            </w: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017 97 225 36 </w:t>
            </w:r>
          </w:p>
          <w:p w:rsidR="00A81263" w:rsidRPr="00CE4ACA" w:rsidRDefault="00A81263" w:rsidP="00C24B7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(приемная)</w:t>
            </w:r>
          </w:p>
          <w:p w:rsidR="008F2F69" w:rsidRPr="00CE4ACA" w:rsidRDefault="008F2F69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C151A" w:rsidRDefault="003C151A" w:rsidP="005213D4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8017 97 225 82</w:t>
            </w:r>
          </w:p>
          <w:p w:rsidR="00313482" w:rsidRPr="00CE4ACA" w:rsidRDefault="003C151A" w:rsidP="00066979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="00A81263"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</w:t>
            </w:r>
            <w:r w:rsidR="008F2F69"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рач (заведующий) ОМР № 1 (для дете</w:t>
            </w:r>
            <w:r w:rsidR="00A81263"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й с психическими расстройствами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  <w:p w:rsidR="008F2F69" w:rsidRPr="00CE4ACA" w:rsidRDefault="008F2F69" w:rsidP="00C24B7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71" w:type="dxa"/>
          </w:tcPr>
          <w:p w:rsidR="00410BF5" w:rsidRPr="00CE4ACA" w:rsidRDefault="008F2F69" w:rsidP="00C24B7D">
            <w:pPr>
              <w:widowControl/>
              <w:ind w:right="34"/>
              <w:rPr>
                <w:rStyle w:val="a4"/>
                <w:rFonts w:eastAsia="Courier New"/>
                <w:b w:val="0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sz w:val="22"/>
                <w:szCs w:val="22"/>
              </w:rPr>
              <w:t>08.00-16.00</w:t>
            </w:r>
            <w:r w:rsidR="00410BF5" w:rsidRPr="00CE4ACA">
              <w:rPr>
                <w:rStyle w:val="a4"/>
                <w:rFonts w:eastAsia="Courier New"/>
                <w:b w:val="0"/>
                <w:sz w:val="22"/>
                <w:szCs w:val="22"/>
              </w:rPr>
              <w:t xml:space="preserve"> </w:t>
            </w:r>
          </w:p>
          <w:p w:rsidR="008F2F69" w:rsidRDefault="00410BF5" w:rsidP="00C24B7D">
            <w:pPr>
              <w:widowControl/>
              <w:ind w:right="34"/>
              <w:rPr>
                <w:rStyle w:val="a4"/>
                <w:rFonts w:eastAsia="Courier New"/>
                <w:b w:val="0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sz w:val="22"/>
                <w:szCs w:val="22"/>
              </w:rPr>
              <w:t>(будние дни)</w:t>
            </w:r>
          </w:p>
          <w:p w:rsidR="00BE114C" w:rsidRPr="00CE4ACA" w:rsidRDefault="00BE114C" w:rsidP="00C24B7D">
            <w:pPr>
              <w:widowControl/>
              <w:ind w:right="34"/>
              <w:rPr>
                <w:rStyle w:val="a4"/>
                <w:rFonts w:eastAsia="Courier New"/>
                <w:b w:val="0"/>
                <w:sz w:val="22"/>
                <w:szCs w:val="22"/>
              </w:rPr>
            </w:pPr>
          </w:p>
          <w:p w:rsidR="00410BF5" w:rsidRPr="00CE4ACA" w:rsidRDefault="00410BF5" w:rsidP="00C24B7D">
            <w:pPr>
              <w:widowControl/>
              <w:ind w:right="34"/>
              <w:rPr>
                <w:rStyle w:val="a4"/>
                <w:rFonts w:eastAsia="Courier New"/>
                <w:b w:val="0"/>
                <w:sz w:val="22"/>
                <w:szCs w:val="22"/>
              </w:rPr>
            </w:pPr>
          </w:p>
          <w:p w:rsidR="00410BF5" w:rsidRPr="00CE4ACA" w:rsidRDefault="00410BF5" w:rsidP="00C24B7D">
            <w:pPr>
              <w:widowControl/>
              <w:ind w:right="34"/>
              <w:rPr>
                <w:rStyle w:val="a4"/>
                <w:rFonts w:eastAsia="Courier New"/>
                <w:b w:val="0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sz w:val="22"/>
                <w:szCs w:val="22"/>
              </w:rPr>
              <w:t>Перерыв</w:t>
            </w:r>
            <w:r w:rsidR="008F2F69" w:rsidRPr="00CE4ACA">
              <w:rPr>
                <w:rStyle w:val="a4"/>
                <w:rFonts w:eastAsia="Courier New"/>
                <w:b w:val="0"/>
                <w:sz w:val="22"/>
                <w:szCs w:val="22"/>
              </w:rPr>
              <w:t xml:space="preserve">: </w:t>
            </w:r>
          </w:p>
          <w:p w:rsidR="008F2F69" w:rsidRPr="00CE4ACA" w:rsidRDefault="008F2F69" w:rsidP="00C24B7D">
            <w:pPr>
              <w:widowControl/>
              <w:ind w:right="34"/>
              <w:rPr>
                <w:rStyle w:val="a4"/>
                <w:rFonts w:eastAsia="Courier New"/>
                <w:b w:val="0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sz w:val="22"/>
                <w:szCs w:val="22"/>
              </w:rPr>
              <w:t>13.00-13.20</w:t>
            </w:r>
          </w:p>
        </w:tc>
        <w:tc>
          <w:tcPr>
            <w:tcW w:w="2306" w:type="dxa"/>
          </w:tcPr>
          <w:p w:rsidR="006C60B8" w:rsidRPr="00CE4ACA" w:rsidRDefault="006C60B8" w:rsidP="00C24B7D">
            <w:pPr>
              <w:pStyle w:val="a7"/>
              <w:spacing w:before="0" w:beforeAutospacing="0" w:after="0" w:afterAutospacing="0"/>
              <w:ind w:right="34" w:firstLine="34"/>
              <w:rPr>
                <w:sz w:val="22"/>
                <w:szCs w:val="22"/>
              </w:rPr>
            </w:pPr>
            <w:r w:rsidRPr="00CE4ACA">
              <w:rPr>
                <w:sz w:val="22"/>
                <w:szCs w:val="22"/>
              </w:rPr>
              <w:t>Сайт:</w:t>
            </w:r>
          </w:p>
          <w:p w:rsidR="006C60B8" w:rsidRPr="00F41DE0" w:rsidRDefault="00E04A06" w:rsidP="00C24B7D">
            <w:pPr>
              <w:pStyle w:val="a7"/>
              <w:spacing w:before="0" w:beforeAutospacing="0" w:after="0" w:afterAutospacing="0"/>
              <w:ind w:right="34" w:firstLine="34"/>
              <w:rPr>
                <w:rStyle w:val="a6"/>
                <w:color w:val="auto"/>
                <w:sz w:val="22"/>
                <w:szCs w:val="22"/>
                <w:u w:val="none"/>
              </w:rPr>
            </w:pPr>
            <w:hyperlink r:id="rId9" w:history="1">
              <w:r w:rsidR="006C60B8" w:rsidRPr="00CE4ACA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="006C60B8" w:rsidRPr="00CE4ACA">
                <w:rPr>
                  <w:rStyle w:val="a6"/>
                  <w:color w:val="auto"/>
                  <w:sz w:val="22"/>
                  <w:szCs w:val="22"/>
                  <w:u w:val="none"/>
                </w:rPr>
                <w:t>.</w:t>
              </w:r>
              <w:r w:rsidR="006C60B8" w:rsidRPr="00CE4ACA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rdpcmr</w:t>
              </w:r>
              <w:r w:rsidR="006C60B8" w:rsidRPr="00CE4ACA">
                <w:rPr>
                  <w:rStyle w:val="a6"/>
                  <w:color w:val="auto"/>
                  <w:sz w:val="22"/>
                  <w:szCs w:val="22"/>
                  <w:u w:val="none"/>
                </w:rPr>
                <w:t>.</w:t>
              </w:r>
              <w:r w:rsidR="006C60B8" w:rsidRPr="00CE4ACA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by</w:t>
              </w:r>
            </w:hyperlink>
          </w:p>
          <w:p w:rsidR="00BE114C" w:rsidRPr="00CE4ACA" w:rsidRDefault="00BE114C" w:rsidP="00C24B7D">
            <w:pPr>
              <w:pStyle w:val="a7"/>
              <w:spacing w:before="0" w:beforeAutospacing="0" w:after="0" w:afterAutospacing="0"/>
              <w:ind w:right="34" w:firstLine="34"/>
              <w:rPr>
                <w:sz w:val="22"/>
                <w:szCs w:val="22"/>
              </w:rPr>
            </w:pPr>
          </w:p>
          <w:p w:rsidR="006C60B8" w:rsidRPr="00CE4ACA" w:rsidRDefault="006C60B8" w:rsidP="00C24B7D">
            <w:pPr>
              <w:pStyle w:val="a7"/>
              <w:spacing w:before="0" w:beforeAutospacing="0" w:after="0" w:afterAutospacing="0"/>
              <w:ind w:right="34" w:firstLine="34"/>
              <w:rPr>
                <w:color w:val="000000"/>
                <w:sz w:val="22"/>
                <w:szCs w:val="22"/>
              </w:rPr>
            </w:pPr>
          </w:p>
          <w:p w:rsidR="00505587" w:rsidRPr="00CE4ACA" w:rsidRDefault="00505587" w:rsidP="00C24B7D">
            <w:pPr>
              <w:pStyle w:val="a7"/>
              <w:spacing w:before="0" w:beforeAutospacing="0" w:after="0" w:afterAutospacing="0"/>
              <w:ind w:right="34" w:firstLine="34"/>
              <w:rPr>
                <w:sz w:val="22"/>
                <w:szCs w:val="22"/>
              </w:rPr>
            </w:pPr>
            <w:r w:rsidRPr="00CE4ACA">
              <w:rPr>
                <w:color w:val="000000"/>
                <w:sz w:val="22"/>
                <w:szCs w:val="22"/>
                <w:lang w:val="en-US"/>
              </w:rPr>
              <w:t>e</w:t>
            </w:r>
            <w:r w:rsidRPr="00CE4ACA">
              <w:rPr>
                <w:color w:val="000000"/>
                <w:sz w:val="22"/>
                <w:szCs w:val="22"/>
              </w:rPr>
              <w:t>-</w:t>
            </w:r>
            <w:r w:rsidRPr="00CE4ACA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CE4ACA">
              <w:rPr>
                <w:color w:val="000000"/>
                <w:sz w:val="22"/>
                <w:szCs w:val="22"/>
              </w:rPr>
              <w:t xml:space="preserve">: </w:t>
            </w:r>
            <w:hyperlink r:id="rId10" w:history="1">
              <w:r w:rsidRPr="00CE4ACA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borovoe</w:t>
              </w:r>
              <w:r w:rsidRPr="00CE4ACA">
                <w:rPr>
                  <w:rStyle w:val="a6"/>
                  <w:color w:val="auto"/>
                  <w:sz w:val="22"/>
                  <w:szCs w:val="22"/>
                  <w:u w:val="none"/>
                </w:rPr>
                <w:t>@</w:t>
              </w:r>
              <w:r w:rsidRPr="00CE4ACA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rdpcmr</w:t>
              </w:r>
              <w:r w:rsidRPr="00CE4ACA">
                <w:rPr>
                  <w:rStyle w:val="a6"/>
                  <w:color w:val="auto"/>
                  <w:sz w:val="22"/>
                  <w:szCs w:val="22"/>
                  <w:u w:val="none"/>
                </w:rPr>
                <w:t>.</w:t>
              </w:r>
              <w:r w:rsidRPr="00CE4ACA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by</w:t>
              </w:r>
            </w:hyperlink>
          </w:p>
          <w:p w:rsidR="00505587" w:rsidRPr="00CE4ACA" w:rsidRDefault="00505587" w:rsidP="00C24B7D">
            <w:pPr>
              <w:pStyle w:val="a7"/>
              <w:spacing w:before="0" w:beforeAutospacing="0" w:after="0" w:afterAutospacing="0"/>
              <w:ind w:right="34" w:firstLine="34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505587" w:rsidRPr="00CE4ACA" w:rsidRDefault="00505587" w:rsidP="00B9399B">
            <w:pPr>
              <w:pStyle w:val="aa"/>
              <w:numPr>
                <w:ilvl w:val="0"/>
                <w:numId w:val="3"/>
              </w:numPr>
              <w:tabs>
                <w:tab w:val="left" w:pos="356"/>
              </w:tabs>
              <w:ind w:left="72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Медицинская реабилитация детей-инвалидов с психическими расстройствами в возрасте от 4 до18 лет по индивидуальными программам (обслуживание по направлению организации здравоохранения по месту жительства при наличии медицинских показаний и отсутствии медицинским противопоказаний)</w:t>
            </w:r>
            <w:r w:rsidR="008F2F69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05587" w:rsidRPr="00CE4ACA" w:rsidTr="00D9690D">
        <w:tc>
          <w:tcPr>
            <w:tcW w:w="2269" w:type="dxa"/>
          </w:tcPr>
          <w:p w:rsidR="00505587" w:rsidRPr="00CE4ACA" w:rsidRDefault="008F2F69" w:rsidP="00C24B7D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CE4ACA">
              <w:rPr>
                <w:b w:val="0"/>
                <w:sz w:val="22"/>
                <w:szCs w:val="22"/>
              </w:rPr>
              <w:t xml:space="preserve">Государственное </w:t>
            </w:r>
            <w:r w:rsidRPr="00CE4ACA">
              <w:rPr>
                <w:b w:val="0"/>
                <w:sz w:val="22"/>
                <w:szCs w:val="22"/>
              </w:rPr>
              <w:lastRenderedPageBreak/>
              <w:t xml:space="preserve">учреждение </w:t>
            </w:r>
            <w:r w:rsidR="00A81263" w:rsidRPr="00CE4ACA">
              <w:rPr>
                <w:b w:val="0"/>
                <w:sz w:val="22"/>
                <w:szCs w:val="22"/>
              </w:rPr>
              <w:t>«</w:t>
            </w:r>
            <w:r w:rsidRPr="00CE4ACA">
              <w:rPr>
                <w:b w:val="0"/>
                <w:sz w:val="22"/>
                <w:szCs w:val="22"/>
              </w:rPr>
              <w:t>Республиканская детская больница медицинской реабилитации</w:t>
            </w:r>
            <w:r w:rsidR="00A81263" w:rsidRPr="00CE4ACA">
              <w:rPr>
                <w:b w:val="0"/>
                <w:sz w:val="22"/>
                <w:szCs w:val="22"/>
              </w:rPr>
              <w:t>»</w:t>
            </w:r>
            <w:r w:rsidRPr="00CE4ACA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8F2F69" w:rsidRPr="00CE4ACA" w:rsidRDefault="008F2F69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 xml:space="preserve">Минская область, </w:t>
            </w:r>
          </w:p>
          <w:p w:rsidR="008F2F69" w:rsidRPr="00CE4ACA" w:rsidRDefault="008F2F69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 xml:space="preserve">Минский район, </w:t>
            </w:r>
          </w:p>
          <w:p w:rsidR="00505587" w:rsidRPr="00CE4ACA" w:rsidRDefault="00066979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пер. </w:t>
            </w:r>
            <w:r w:rsidR="00BE114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Трудовой, д.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1А, аг. </w:t>
            </w:r>
            <w:r w:rsidR="008F2F69"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Острошицкий Городок</w:t>
            </w:r>
          </w:p>
          <w:p w:rsidR="008F2F69" w:rsidRPr="00CE4ACA" w:rsidRDefault="008F2F69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066979" w:rsidRDefault="008F2F69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Телефон</w:t>
            </w:r>
            <w:r w:rsidR="00313482"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ы:</w:t>
            </w: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3C151A" w:rsidRDefault="006C60B8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8017 507 24 22</w:t>
            </w:r>
          </w:p>
          <w:p w:rsidR="006C60B8" w:rsidRPr="00CE4ACA" w:rsidRDefault="006C60B8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8017 516 46 91</w:t>
            </w:r>
          </w:p>
        </w:tc>
        <w:tc>
          <w:tcPr>
            <w:tcW w:w="2371" w:type="dxa"/>
          </w:tcPr>
          <w:p w:rsidR="006C60B8" w:rsidRPr="00CE4ACA" w:rsidRDefault="006C60B8" w:rsidP="00C24B7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lastRenderedPageBreak/>
              <w:t>08.00-17.00</w:t>
            </w:r>
            <w:r w:rsidR="00410BF5"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410BF5" w:rsidRPr="00CE4ACA" w:rsidRDefault="00410BF5" w:rsidP="00C24B7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lastRenderedPageBreak/>
              <w:t>(будние дни)</w:t>
            </w:r>
          </w:p>
          <w:p w:rsidR="006C60B8" w:rsidRPr="00CE4ACA" w:rsidRDefault="006C60B8" w:rsidP="00C24B7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306" w:type="dxa"/>
          </w:tcPr>
          <w:p w:rsidR="00505587" w:rsidRPr="00CE4ACA" w:rsidRDefault="006C60B8" w:rsidP="00C24B7D">
            <w:pPr>
              <w:pStyle w:val="a7"/>
              <w:spacing w:before="0" w:beforeAutospacing="0" w:after="0" w:afterAutospacing="0"/>
              <w:ind w:right="34" w:firstLine="34"/>
              <w:rPr>
                <w:sz w:val="22"/>
                <w:szCs w:val="22"/>
              </w:rPr>
            </w:pPr>
            <w:r w:rsidRPr="00CE4ACA">
              <w:rPr>
                <w:sz w:val="22"/>
                <w:szCs w:val="22"/>
              </w:rPr>
              <w:lastRenderedPageBreak/>
              <w:t>Сайт:</w:t>
            </w:r>
          </w:p>
          <w:p w:rsidR="006C60B8" w:rsidRPr="007863F4" w:rsidRDefault="00E04A06" w:rsidP="00C24B7D">
            <w:pPr>
              <w:pStyle w:val="a7"/>
              <w:spacing w:before="0" w:beforeAutospacing="0" w:after="0" w:afterAutospacing="0"/>
              <w:ind w:right="34" w:firstLine="34"/>
              <w:rPr>
                <w:rStyle w:val="a6"/>
                <w:color w:val="auto"/>
                <w:sz w:val="22"/>
                <w:szCs w:val="22"/>
                <w:u w:val="none"/>
              </w:rPr>
            </w:pPr>
            <w:hyperlink r:id="rId11" w:history="1">
              <w:r w:rsidR="006C60B8" w:rsidRPr="00CE4ACA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="006C60B8" w:rsidRPr="00CE4ACA">
                <w:rPr>
                  <w:rStyle w:val="a6"/>
                  <w:color w:val="auto"/>
                  <w:sz w:val="22"/>
                  <w:szCs w:val="22"/>
                  <w:u w:val="none"/>
                </w:rPr>
                <w:t>.</w:t>
              </w:r>
              <w:r w:rsidR="006C60B8" w:rsidRPr="00CE4ACA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rdbmr</w:t>
              </w:r>
              <w:r w:rsidR="006C60B8" w:rsidRPr="00CE4ACA">
                <w:rPr>
                  <w:rStyle w:val="a6"/>
                  <w:color w:val="auto"/>
                  <w:sz w:val="22"/>
                  <w:szCs w:val="22"/>
                  <w:u w:val="none"/>
                </w:rPr>
                <w:t>.</w:t>
              </w:r>
              <w:r w:rsidR="006C60B8" w:rsidRPr="00CE4ACA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by</w:t>
              </w:r>
            </w:hyperlink>
          </w:p>
          <w:p w:rsidR="006C60B8" w:rsidRPr="00CE4ACA" w:rsidRDefault="006C60B8" w:rsidP="00066979">
            <w:pPr>
              <w:pStyle w:val="a7"/>
              <w:spacing w:before="0" w:beforeAutospacing="0" w:after="0" w:afterAutospacing="0"/>
              <w:ind w:right="34"/>
              <w:rPr>
                <w:sz w:val="22"/>
                <w:szCs w:val="22"/>
              </w:rPr>
            </w:pPr>
          </w:p>
          <w:p w:rsidR="0098604D" w:rsidRPr="007863F4" w:rsidRDefault="0098604D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7863F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mail</w:t>
            </w:r>
            <w:r w:rsidRPr="007863F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: </w:t>
            </w:r>
          </w:p>
          <w:p w:rsidR="006C60B8" w:rsidRPr="00CE4ACA" w:rsidRDefault="006C60B8" w:rsidP="00C24B7D">
            <w:pPr>
              <w:pStyle w:val="a7"/>
              <w:spacing w:before="0" w:beforeAutospacing="0" w:after="0" w:afterAutospacing="0"/>
              <w:ind w:right="34" w:firstLine="34"/>
              <w:rPr>
                <w:sz w:val="22"/>
                <w:szCs w:val="22"/>
                <w:lang w:val="en-US"/>
              </w:rPr>
            </w:pPr>
            <w:r w:rsidRPr="00CE4ACA">
              <w:rPr>
                <w:sz w:val="22"/>
                <w:szCs w:val="22"/>
                <w:lang w:val="en-US"/>
              </w:rPr>
              <w:t>gurdbmr@rdbmr.by</w:t>
            </w:r>
          </w:p>
          <w:p w:rsidR="006C60B8" w:rsidRPr="00CE4ACA" w:rsidRDefault="006C60B8" w:rsidP="00C24B7D">
            <w:pPr>
              <w:pStyle w:val="a7"/>
              <w:spacing w:before="0" w:beforeAutospacing="0" w:after="0" w:afterAutospacing="0"/>
              <w:ind w:right="34" w:firstLine="34"/>
              <w:rPr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shd w:val="clear" w:color="auto" w:fill="auto"/>
          </w:tcPr>
          <w:p w:rsidR="00505587" w:rsidRPr="00CE4ACA" w:rsidRDefault="00A81263" w:rsidP="00066979">
            <w:pPr>
              <w:pStyle w:val="aa"/>
              <w:numPr>
                <w:ilvl w:val="0"/>
                <w:numId w:val="3"/>
              </w:numPr>
              <w:tabs>
                <w:tab w:val="left" w:pos="356"/>
              </w:tabs>
              <w:ind w:left="72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Медицинская реабилитация детей-инвалидов 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возрасте до 18 ле</w:t>
            </w:r>
            <w:r w:rsidR="00066979">
              <w:rPr>
                <w:rFonts w:ascii="Times New Roman" w:eastAsia="Times New Roman" w:hAnsi="Times New Roman" w:cs="Times New Roman"/>
                <w:sz w:val="22"/>
                <w:szCs w:val="22"/>
              </w:rPr>
              <w:t>т по индивидуальным программам с онкологической,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онкогематологической, неврологической, нефрологической патологией, несовершенным остеогенезом, остеопорозом (обслуживанию по направлению организации здравоохранения по месту жительства при наличии медицинских показаний и отсутствии </w:t>
            </w:r>
            <w:r w:rsidR="004B13AC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медицинских 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противопоказаний)</w:t>
            </w:r>
          </w:p>
        </w:tc>
      </w:tr>
      <w:tr w:rsidR="00313482" w:rsidRPr="00CE4ACA" w:rsidTr="00D9690D">
        <w:tc>
          <w:tcPr>
            <w:tcW w:w="2269" w:type="dxa"/>
          </w:tcPr>
          <w:p w:rsidR="00313482" w:rsidRPr="00CE4ACA" w:rsidRDefault="00313482" w:rsidP="00C24B7D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CE4ACA">
              <w:rPr>
                <w:b w:val="0"/>
                <w:sz w:val="22"/>
                <w:szCs w:val="22"/>
              </w:rPr>
              <w:lastRenderedPageBreak/>
              <w:t xml:space="preserve">Государственное учреждение «Республиканский клинический центр паллиативной медицинской помощи детям» </w:t>
            </w:r>
          </w:p>
        </w:tc>
        <w:tc>
          <w:tcPr>
            <w:tcW w:w="2268" w:type="dxa"/>
          </w:tcPr>
          <w:p w:rsidR="00313482" w:rsidRPr="00CE4ACA" w:rsidRDefault="00313482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Минская область,</w:t>
            </w:r>
          </w:p>
          <w:p w:rsidR="00313482" w:rsidRPr="00CE4ACA" w:rsidRDefault="00313482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Минский район,</w:t>
            </w:r>
          </w:p>
          <w:p w:rsidR="00313482" w:rsidRPr="00CE4ACA" w:rsidRDefault="00313482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Боровлянский сельский совет, 71,</w:t>
            </w:r>
          </w:p>
          <w:p w:rsidR="00313482" w:rsidRPr="00CE4ACA" w:rsidRDefault="00313482" w:rsidP="00DB45A8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пос. Опытный</w:t>
            </w:r>
          </w:p>
          <w:p w:rsidR="00313482" w:rsidRPr="00CE4ACA" w:rsidRDefault="00313482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A81263" w:rsidRPr="00CE4ACA" w:rsidRDefault="00A81263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Телефон: </w:t>
            </w:r>
          </w:p>
          <w:p w:rsidR="00313482" w:rsidRPr="00CE4ACA" w:rsidRDefault="00313482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8017 503 57 32</w:t>
            </w:r>
          </w:p>
          <w:p w:rsidR="00313482" w:rsidRPr="00CE4ACA" w:rsidRDefault="00313482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71" w:type="dxa"/>
          </w:tcPr>
          <w:p w:rsidR="00313482" w:rsidRPr="00CE4ACA" w:rsidRDefault="00313482" w:rsidP="00C24B7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08.00-16.00</w:t>
            </w:r>
          </w:p>
          <w:p w:rsidR="00410BF5" w:rsidRPr="00CE4ACA" w:rsidRDefault="00410BF5" w:rsidP="00C24B7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(будние дни)</w:t>
            </w:r>
          </w:p>
        </w:tc>
        <w:tc>
          <w:tcPr>
            <w:tcW w:w="2306" w:type="dxa"/>
          </w:tcPr>
          <w:p w:rsidR="0098604D" w:rsidRPr="007863F4" w:rsidRDefault="0098604D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7863F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-</w:t>
            </w: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mail</w:t>
            </w:r>
            <w:r w:rsidRPr="007863F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: </w:t>
            </w:r>
          </w:p>
          <w:p w:rsidR="00313482" w:rsidRPr="00CE4ACA" w:rsidRDefault="00E04A06" w:rsidP="00C24B7D">
            <w:pPr>
              <w:pStyle w:val="a7"/>
              <w:spacing w:before="0" w:beforeAutospacing="0" w:after="0" w:afterAutospacing="0"/>
              <w:ind w:right="34"/>
              <w:rPr>
                <w:sz w:val="22"/>
                <w:szCs w:val="22"/>
                <w:lang w:val="en-US"/>
              </w:rPr>
            </w:pPr>
            <w:hyperlink r:id="rId12" w:history="1">
              <w:r w:rsidR="00410BF5" w:rsidRPr="00CE4ACA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info@palliativ.by</w:t>
              </w:r>
            </w:hyperlink>
          </w:p>
          <w:p w:rsidR="00313482" w:rsidRPr="00CE4ACA" w:rsidRDefault="00313482" w:rsidP="00C24B7D">
            <w:pPr>
              <w:pStyle w:val="a7"/>
              <w:spacing w:before="0" w:beforeAutospacing="0" w:after="0" w:afterAutospacing="0"/>
              <w:ind w:right="34" w:firstLine="34"/>
              <w:rPr>
                <w:sz w:val="22"/>
                <w:szCs w:val="22"/>
                <w:lang w:val="en-US"/>
              </w:rPr>
            </w:pPr>
          </w:p>
          <w:p w:rsidR="00313482" w:rsidRPr="00CE4ACA" w:rsidRDefault="00313482" w:rsidP="00C24B7D">
            <w:pPr>
              <w:pStyle w:val="a7"/>
              <w:spacing w:before="0" w:beforeAutospacing="0" w:after="0" w:afterAutospacing="0"/>
              <w:ind w:right="34" w:firstLine="34"/>
              <w:rPr>
                <w:sz w:val="22"/>
                <w:szCs w:val="22"/>
                <w:lang w:val="en-US"/>
              </w:rPr>
            </w:pPr>
            <w:r w:rsidRPr="00CE4ACA">
              <w:rPr>
                <w:sz w:val="22"/>
                <w:szCs w:val="22"/>
                <w:lang w:val="en-US"/>
              </w:rPr>
              <w:t>8017 503 57 32</w:t>
            </w:r>
          </w:p>
        </w:tc>
        <w:tc>
          <w:tcPr>
            <w:tcW w:w="5245" w:type="dxa"/>
            <w:shd w:val="clear" w:color="auto" w:fill="auto"/>
          </w:tcPr>
          <w:p w:rsidR="00313482" w:rsidRPr="00CE4ACA" w:rsidRDefault="004B13AC" w:rsidP="00B9399B">
            <w:pPr>
              <w:pStyle w:val="aa"/>
              <w:numPr>
                <w:ilvl w:val="0"/>
                <w:numId w:val="3"/>
              </w:numPr>
              <w:tabs>
                <w:tab w:val="left" w:pos="356"/>
              </w:tabs>
              <w:ind w:left="72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4B13AC" w:rsidRPr="00CE4ACA" w:rsidRDefault="004B13AC" w:rsidP="00825067">
            <w:pPr>
              <w:pStyle w:val="aa"/>
              <w:numPr>
                <w:ilvl w:val="0"/>
                <w:numId w:val="3"/>
              </w:numPr>
              <w:tabs>
                <w:tab w:val="left" w:pos="356"/>
              </w:tabs>
              <w:ind w:left="34" w:right="34" w:hanging="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Подбор и коррекция схемы обезболивания;</w:t>
            </w:r>
          </w:p>
          <w:p w:rsidR="004B13AC" w:rsidRPr="00CE4ACA" w:rsidRDefault="004B13AC" w:rsidP="00825067">
            <w:pPr>
              <w:pStyle w:val="aa"/>
              <w:numPr>
                <w:ilvl w:val="0"/>
                <w:numId w:val="3"/>
              </w:numPr>
              <w:tabs>
                <w:tab w:val="left" w:pos="356"/>
              </w:tabs>
              <w:ind w:left="34" w:right="34" w:hanging="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Коррекция питания при белково-энергетической недостаточности;</w:t>
            </w:r>
          </w:p>
          <w:p w:rsidR="004B13AC" w:rsidRPr="00CE4ACA" w:rsidRDefault="004B13AC" w:rsidP="00825067">
            <w:pPr>
              <w:pStyle w:val="aa"/>
              <w:numPr>
                <w:ilvl w:val="0"/>
                <w:numId w:val="3"/>
              </w:numPr>
              <w:tabs>
                <w:tab w:val="left" w:pos="356"/>
              </w:tabs>
              <w:ind w:left="34" w:right="34" w:hanging="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</w:t>
            </w:r>
          </w:p>
          <w:p w:rsidR="004B13AC" w:rsidRPr="00CE4ACA" w:rsidRDefault="004B13AC" w:rsidP="00825067">
            <w:pPr>
              <w:pStyle w:val="aa"/>
              <w:numPr>
                <w:ilvl w:val="0"/>
                <w:numId w:val="3"/>
              </w:numPr>
              <w:tabs>
                <w:tab w:val="left" w:pos="356"/>
              </w:tabs>
              <w:ind w:left="34" w:right="34" w:hanging="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паллиативной абилитации;</w:t>
            </w:r>
          </w:p>
          <w:p w:rsidR="004B13AC" w:rsidRPr="00CE4ACA" w:rsidRDefault="004B13AC" w:rsidP="00825067">
            <w:pPr>
              <w:pStyle w:val="aa"/>
              <w:numPr>
                <w:ilvl w:val="0"/>
                <w:numId w:val="3"/>
              </w:numPr>
              <w:tabs>
                <w:tab w:val="left" w:pos="356"/>
              </w:tabs>
              <w:ind w:left="34" w:right="34" w:hanging="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Помощь в терминальной стадии заболевания (по направлению организации здравоохранения по месту жительства при наличии медицинских показаний и отсутствии медицинских противопоказаний). </w:t>
            </w:r>
          </w:p>
        </w:tc>
      </w:tr>
      <w:tr w:rsidR="001F3059" w:rsidRPr="00CE4ACA" w:rsidTr="00D9690D">
        <w:tc>
          <w:tcPr>
            <w:tcW w:w="2269" w:type="dxa"/>
          </w:tcPr>
          <w:p w:rsidR="001F3059" w:rsidRPr="00CE4ACA" w:rsidRDefault="001F3059" w:rsidP="00C24B7D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CE4ACA">
              <w:rPr>
                <w:b w:val="0"/>
                <w:sz w:val="22"/>
                <w:szCs w:val="22"/>
              </w:rPr>
              <w:t>Учреждение здравоохранения «Минский городской клинический центр детской психиатрии и психотерапии»</w:t>
            </w:r>
          </w:p>
        </w:tc>
        <w:tc>
          <w:tcPr>
            <w:tcW w:w="2268" w:type="dxa"/>
          </w:tcPr>
          <w:p w:rsidR="001F3059" w:rsidRPr="00CE4ACA" w:rsidRDefault="001F3059" w:rsidP="00E95D5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г.Минск,</w:t>
            </w:r>
          </w:p>
          <w:p w:rsidR="003C151A" w:rsidRDefault="001F3059" w:rsidP="00E95D5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ул. Лучины, д. 6</w:t>
            </w:r>
          </w:p>
          <w:p w:rsidR="003C151A" w:rsidRDefault="003C151A" w:rsidP="00E95D5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1F3059" w:rsidRPr="00CE4ACA" w:rsidRDefault="003C151A" w:rsidP="00E95D5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</w:t>
            </w:r>
            <w:r w:rsidR="001F3059"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елефон: </w:t>
            </w:r>
          </w:p>
          <w:p w:rsidR="001F3059" w:rsidRPr="00CE4ACA" w:rsidRDefault="001F3059" w:rsidP="00E95D5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8017 320 88 71</w:t>
            </w:r>
          </w:p>
        </w:tc>
        <w:tc>
          <w:tcPr>
            <w:tcW w:w="2371" w:type="dxa"/>
          </w:tcPr>
          <w:p w:rsidR="00F9297C" w:rsidRPr="00CE4ACA" w:rsidRDefault="00F9297C" w:rsidP="00E95D57">
            <w:pPr>
              <w:widowControl/>
              <w:ind w:right="34"/>
              <w:rPr>
                <w:rStyle w:val="a4"/>
                <w:rFonts w:eastAsia="Courier New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color w:val="auto"/>
                <w:sz w:val="22"/>
                <w:szCs w:val="22"/>
              </w:rPr>
              <w:t xml:space="preserve">Летний период: </w:t>
            </w:r>
          </w:p>
          <w:p w:rsidR="001F3059" w:rsidRPr="00CE4ACA" w:rsidRDefault="001F3059" w:rsidP="00E95D5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c 16 мая по 30 сентября):</w:t>
            </w:r>
          </w:p>
          <w:p w:rsidR="001F3059" w:rsidRPr="00CE4ACA" w:rsidRDefault="001F3059" w:rsidP="00E95D5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понедельник - пятница 7:30 - 20:00 (врачебный приём - с 08:00)</w:t>
            </w:r>
          </w:p>
          <w:p w:rsidR="001F3059" w:rsidRPr="00CE4ACA" w:rsidRDefault="001F3059" w:rsidP="00E95D5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1F3059" w:rsidRPr="00CE4ACA" w:rsidRDefault="001F3059" w:rsidP="00E95D5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lastRenderedPageBreak/>
              <w:t>суббота 8:30 - 15:00 (врачебный приём - с 09:00)</w:t>
            </w:r>
          </w:p>
          <w:p w:rsidR="001F3059" w:rsidRPr="00CE4ACA" w:rsidRDefault="001F3059" w:rsidP="00E95D5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1F3059" w:rsidRPr="00CE4ACA" w:rsidRDefault="001F3059" w:rsidP="00E95D5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воскресенье, праздничные дни - выходной день</w:t>
            </w:r>
          </w:p>
          <w:p w:rsidR="001F3059" w:rsidRPr="00CE4ACA" w:rsidRDefault="001F3059" w:rsidP="00E95D5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1F3059" w:rsidRPr="00CE4ACA" w:rsidRDefault="001F3059" w:rsidP="00E95D5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F9297C" w:rsidRPr="00CE4ACA" w:rsidRDefault="00F9297C" w:rsidP="00E95D57">
            <w:pPr>
              <w:widowControl/>
              <w:ind w:right="34"/>
              <w:rPr>
                <w:rStyle w:val="a4"/>
                <w:rFonts w:eastAsia="Courier New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color w:val="auto"/>
                <w:sz w:val="22"/>
                <w:szCs w:val="22"/>
              </w:rPr>
              <w:t>Зимний период:</w:t>
            </w:r>
          </w:p>
          <w:p w:rsidR="001F3059" w:rsidRPr="00CE4ACA" w:rsidRDefault="001F3059" w:rsidP="00E95D5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(с 1 октября по 15 мая)</w:t>
            </w:r>
          </w:p>
          <w:p w:rsidR="001F3059" w:rsidRPr="00CE4ACA" w:rsidRDefault="001F3059" w:rsidP="00E95D5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понедельник - пятница 7:30 - 20:00 (врачебный приём - с 08:00)</w:t>
            </w:r>
          </w:p>
          <w:p w:rsidR="001F3059" w:rsidRPr="00CE4ACA" w:rsidRDefault="001F3059" w:rsidP="00E95D5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1F3059" w:rsidRPr="00CE4ACA" w:rsidRDefault="001F3059" w:rsidP="00E95D5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суббота 8:30 - 16:00 (врачебный приём - с 09:00)</w:t>
            </w:r>
          </w:p>
          <w:p w:rsidR="001F3059" w:rsidRPr="00CE4ACA" w:rsidRDefault="001F3059" w:rsidP="00E95D5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1F3059" w:rsidRPr="00CE4ACA" w:rsidRDefault="001F3059" w:rsidP="00E95D5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воскресенье, праздничные дни - выходной день</w:t>
            </w:r>
            <w:r w:rsidR="00F9297C"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.</w:t>
            </w:r>
          </w:p>
          <w:p w:rsidR="00F9297C" w:rsidRPr="00CE4ACA" w:rsidRDefault="00F9297C" w:rsidP="00E95D5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F9297C" w:rsidRPr="00CE4ACA" w:rsidRDefault="00F9297C" w:rsidP="00E95D57">
            <w:pPr>
              <w:widowControl/>
              <w:ind w:right="34"/>
              <w:rPr>
                <w:rStyle w:val="a4"/>
                <w:rFonts w:eastAsia="Courier New"/>
                <w:color w:val="auto"/>
                <w:sz w:val="22"/>
                <w:szCs w:val="22"/>
              </w:rPr>
            </w:pPr>
            <w:r w:rsidRPr="00900B83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(в субботу прием осуществляетс</w:t>
            </w:r>
            <w:r w:rsidR="00272FBC" w:rsidRPr="00900B83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я только по адресу г. Минск ул. </w:t>
            </w:r>
            <w:r w:rsidRPr="00900B83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Я.Лучины,</w:t>
            </w:r>
            <w:r w:rsidR="00900B83" w:rsidRPr="00900B83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 д. </w:t>
            </w:r>
            <w:r w:rsidRPr="00900B83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6)</w:t>
            </w:r>
          </w:p>
        </w:tc>
        <w:tc>
          <w:tcPr>
            <w:tcW w:w="2306" w:type="dxa"/>
          </w:tcPr>
          <w:p w:rsidR="00CE4ACA" w:rsidRPr="00CE4ACA" w:rsidRDefault="00CE4ACA" w:rsidP="00E95D57">
            <w:pPr>
              <w:ind w:right="34" w:firstLine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Телефон экстренной психологической помощи детей и подростков:</w:t>
            </w:r>
          </w:p>
          <w:p w:rsidR="001F3059" w:rsidRPr="00CE4ACA" w:rsidRDefault="001F3059" w:rsidP="00E95D57">
            <w:pPr>
              <w:ind w:right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8017 263 03 03</w:t>
            </w:r>
          </w:p>
          <w:p w:rsidR="001F3059" w:rsidRDefault="001F3059" w:rsidP="00E95D57">
            <w:pPr>
              <w:ind w:right="34" w:firstLine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(разговор анонимный и конфиденциальный)</w:t>
            </w:r>
          </w:p>
          <w:p w:rsidR="00CE4ACA" w:rsidRPr="00CE4ACA" w:rsidRDefault="00CE4ACA" w:rsidP="00E95D57">
            <w:pPr>
              <w:ind w:right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CE4ACA" w:rsidRPr="00CE4ACA" w:rsidRDefault="00CE4ACA" w:rsidP="00E95D57">
            <w:pPr>
              <w:ind w:right="34" w:firstLine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Телефон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«</w:t>
            </w: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Детская линия помощи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»</w:t>
            </w: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:</w:t>
            </w:r>
          </w:p>
          <w:p w:rsidR="00CE4ACA" w:rsidRPr="00CE4ACA" w:rsidRDefault="00B40EB9" w:rsidP="00E95D57">
            <w:pPr>
              <w:ind w:right="34" w:firstLine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8</w:t>
            </w:r>
            <w:r w:rsidR="00DA0E4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801 100 16 </w:t>
            </w:r>
            <w:r w:rsidR="00CE4ACA"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11</w:t>
            </w:r>
          </w:p>
          <w:p w:rsidR="00CE4ACA" w:rsidRPr="00CE4ACA" w:rsidRDefault="00CE4ACA" w:rsidP="00E95D57">
            <w:pPr>
              <w:ind w:right="34" w:firstLine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CE4ACA" w:rsidRPr="00CE4ACA" w:rsidRDefault="00CE4ACA" w:rsidP="00E95D57">
            <w:pPr>
              <w:ind w:right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Телефон городского Центра пограничных состояний:</w:t>
            </w:r>
          </w:p>
          <w:p w:rsidR="00CE4ACA" w:rsidRPr="00CE4ACA" w:rsidRDefault="00CE4ACA" w:rsidP="00272FBC">
            <w:pPr>
              <w:ind w:right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8017</w:t>
            </w: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245 61 74</w:t>
            </w:r>
          </w:p>
          <w:p w:rsidR="00CE4ACA" w:rsidRPr="00CE4ACA" w:rsidRDefault="00CE4ACA" w:rsidP="00E95D57">
            <w:pPr>
              <w:ind w:right="34" w:firstLine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CE4ACA" w:rsidRPr="00CE4ACA" w:rsidRDefault="00CE4ACA" w:rsidP="00DA0E48">
            <w:pPr>
              <w:ind w:right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Телефон экстренной психологической помощи для взрослых:</w:t>
            </w:r>
          </w:p>
          <w:p w:rsidR="00CE4ACA" w:rsidRDefault="00DA0E48" w:rsidP="00DA0E48">
            <w:pPr>
              <w:ind w:right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8</w:t>
            </w:r>
            <w:r w:rsid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017</w:t>
            </w:r>
            <w:r w:rsidR="00CE4ACA"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352 44 44, </w:t>
            </w:r>
          </w:p>
          <w:p w:rsidR="00CE4ACA" w:rsidRPr="00CE4ACA" w:rsidRDefault="00CE4ACA" w:rsidP="00DA0E48">
            <w:pPr>
              <w:ind w:right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8017</w:t>
            </w: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304 43 70</w:t>
            </w:r>
          </w:p>
          <w:p w:rsidR="001F3059" w:rsidRDefault="001F3059" w:rsidP="00E95D57">
            <w:pPr>
              <w:ind w:right="34" w:firstLine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3C151A" w:rsidRPr="00CE4ACA" w:rsidRDefault="003C151A" w:rsidP="00BE114C">
            <w:pPr>
              <w:ind w:right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1F3059" w:rsidRPr="00CE4ACA" w:rsidRDefault="001F3059" w:rsidP="00E95D57">
            <w:pPr>
              <w:ind w:right="34" w:firstLine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Сайт:</w:t>
            </w:r>
          </w:p>
          <w:p w:rsidR="001F3059" w:rsidRPr="00CE4ACA" w:rsidRDefault="001F3059" w:rsidP="00E95D57">
            <w:pPr>
              <w:ind w:right="34" w:firstLine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www</w:t>
            </w: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gkdpnd</w:t>
            </w: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by</w:t>
            </w:r>
          </w:p>
          <w:p w:rsidR="001F3059" w:rsidRDefault="001F3059" w:rsidP="00E95D57">
            <w:pPr>
              <w:ind w:right="34" w:firstLine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3C151A" w:rsidRPr="00CE4ACA" w:rsidRDefault="003C151A" w:rsidP="00E95D57">
            <w:pPr>
              <w:ind w:right="34" w:firstLine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1F3059" w:rsidRPr="00CE4ACA" w:rsidRDefault="001F3059" w:rsidP="00BE114C">
            <w:pPr>
              <w:ind w:right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mail</w:t>
            </w: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:</w:t>
            </w:r>
          </w:p>
          <w:p w:rsidR="001F3059" w:rsidRPr="00CE4ACA" w:rsidRDefault="00E04A06" w:rsidP="00E95D57">
            <w:pPr>
              <w:ind w:right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hyperlink r:id="rId13" w:history="1">
              <w:r w:rsidR="001F3059" w:rsidRPr="00CE4AC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2"/>
                  <w:szCs w:val="22"/>
                  <w:u w:val="none"/>
                  <w:lang w:val="en-US"/>
                </w:rPr>
                <w:t>lpudppnd</w:t>
              </w:r>
              <w:r w:rsidR="001F3059" w:rsidRPr="00CE4AC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2"/>
                  <w:szCs w:val="22"/>
                  <w:u w:val="none"/>
                </w:rPr>
                <w:t>@</w:t>
              </w:r>
              <w:r w:rsidR="001F3059" w:rsidRPr="00CE4AC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="001F3059" w:rsidRPr="00CE4AC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2"/>
                  <w:szCs w:val="22"/>
                  <w:u w:val="none"/>
                </w:rPr>
                <w:t>.</w:t>
              </w:r>
              <w:r w:rsidR="001F3059" w:rsidRPr="00CE4AC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2"/>
                  <w:szCs w:val="22"/>
                  <w:u w:val="none"/>
                  <w:lang w:val="en-US"/>
                </w:rPr>
                <w:t>belpak</w:t>
              </w:r>
              <w:r w:rsidR="001F3059" w:rsidRPr="00CE4AC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2"/>
                  <w:szCs w:val="22"/>
                  <w:u w:val="none"/>
                </w:rPr>
                <w:t>.</w:t>
              </w:r>
              <w:r w:rsidR="001F3059" w:rsidRPr="00CE4AC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2"/>
                  <w:szCs w:val="22"/>
                  <w:u w:val="none"/>
                  <w:lang w:val="en-US"/>
                </w:rPr>
                <w:t>by</w:t>
              </w:r>
            </w:hyperlink>
          </w:p>
          <w:p w:rsidR="001F3059" w:rsidRPr="00CE4ACA" w:rsidRDefault="001F3059" w:rsidP="00E95D57">
            <w:pPr>
              <w:ind w:right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1F3059" w:rsidRPr="00CE4ACA" w:rsidRDefault="001F3059" w:rsidP="00E95D57">
            <w:pPr>
              <w:ind w:right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F9297C" w:rsidRPr="00CE4ACA" w:rsidRDefault="00F9297C" w:rsidP="00E95D57">
            <w:pPr>
              <w:pStyle w:val="aa"/>
              <w:numPr>
                <w:ilvl w:val="0"/>
                <w:numId w:val="3"/>
              </w:numPr>
              <w:tabs>
                <w:tab w:val="left" w:pos="356"/>
              </w:tabs>
              <w:ind w:left="34" w:right="34" w:hanging="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Оказание амбулаторной и полустационарной (в отделениях дневного пребывания) медицинской помощи детскому населению от 0 до 18 лет. </w:t>
            </w:r>
          </w:p>
          <w:p w:rsidR="001F3059" w:rsidRPr="00CE4ACA" w:rsidRDefault="00F9297C" w:rsidP="00E95D57">
            <w:pPr>
              <w:pStyle w:val="aa"/>
              <w:tabs>
                <w:tab w:val="left" w:pos="356"/>
              </w:tabs>
              <w:ind w:left="34" w:righ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состав центра входят: Три амбулаторно-поликлинических отделения, психотерапевтическое отделение, отделение дневного пребывания, отделение дневного пребывания для реабилитации детей с психическими и поведенческими расстройствами, организационно-методическое 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консультативное отделение, психологическая лаборатория.</w:t>
            </w:r>
          </w:p>
        </w:tc>
      </w:tr>
      <w:tr w:rsidR="00037F82" w:rsidRPr="00CE4ACA" w:rsidTr="00D9690D">
        <w:tc>
          <w:tcPr>
            <w:tcW w:w="14459" w:type="dxa"/>
            <w:gridSpan w:val="5"/>
          </w:tcPr>
          <w:p w:rsidR="00037F82" w:rsidRPr="00CE4ACA" w:rsidRDefault="00037F82" w:rsidP="00546AA1">
            <w:pPr>
              <w:pStyle w:val="aa"/>
              <w:tabs>
                <w:tab w:val="left" w:pos="356"/>
              </w:tabs>
              <w:ind w:left="72" w:right="3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Учреждения образования</w:t>
            </w:r>
          </w:p>
        </w:tc>
      </w:tr>
      <w:tr w:rsidR="00313482" w:rsidRPr="00CE4ACA" w:rsidTr="00BE114C">
        <w:trPr>
          <w:trHeight w:val="522"/>
        </w:trPr>
        <w:tc>
          <w:tcPr>
            <w:tcW w:w="2269" w:type="dxa"/>
          </w:tcPr>
          <w:p w:rsidR="00313482" w:rsidRPr="00CE4ACA" w:rsidRDefault="00037F82" w:rsidP="00546AA1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CE4ACA">
              <w:rPr>
                <w:b w:val="0"/>
                <w:sz w:val="22"/>
                <w:szCs w:val="22"/>
              </w:rPr>
              <w:t xml:space="preserve">Управление по образованию администрации Фрунзенского </w:t>
            </w:r>
            <w:r w:rsidRPr="00CE4ACA">
              <w:rPr>
                <w:b w:val="0"/>
                <w:sz w:val="22"/>
                <w:szCs w:val="22"/>
              </w:rPr>
              <w:lastRenderedPageBreak/>
              <w:t>района г.Минска</w:t>
            </w:r>
          </w:p>
        </w:tc>
        <w:tc>
          <w:tcPr>
            <w:tcW w:w="2268" w:type="dxa"/>
          </w:tcPr>
          <w:p w:rsidR="00037F82" w:rsidRPr="00CE4ACA" w:rsidRDefault="00037F82" w:rsidP="007863F4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г. Минск,</w:t>
            </w:r>
          </w:p>
          <w:p w:rsidR="00037F82" w:rsidRPr="00CE4ACA" w:rsidRDefault="00037F82" w:rsidP="007863F4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ул. Кальварийская, </w:t>
            </w:r>
            <w:r w:rsidR="00BE114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д. </w:t>
            </w: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50</w:t>
            </w:r>
          </w:p>
          <w:p w:rsidR="00037F82" w:rsidRPr="00CE4ACA" w:rsidRDefault="00037F82" w:rsidP="007863F4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037F82" w:rsidRPr="00CE4ACA" w:rsidRDefault="00037F82" w:rsidP="007863F4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Телефоны:</w:t>
            </w:r>
          </w:p>
          <w:p w:rsidR="00E95D57" w:rsidRDefault="00E95D57" w:rsidP="00E95D57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8017 259 65 00</w:t>
            </w:r>
          </w:p>
          <w:p w:rsidR="00037F82" w:rsidRPr="00CE4ACA" w:rsidRDefault="00E95D57" w:rsidP="00E95D57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8017 259 65 </w:t>
            </w:r>
            <w:r w:rsidR="00037F82"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02</w:t>
            </w:r>
          </w:p>
          <w:p w:rsidR="00313482" w:rsidRPr="00CE4ACA" w:rsidRDefault="00313482" w:rsidP="007863F4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71" w:type="dxa"/>
          </w:tcPr>
          <w:p w:rsidR="00037F82" w:rsidRPr="00CE4ACA" w:rsidRDefault="00037F82" w:rsidP="00B9399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lastRenderedPageBreak/>
              <w:t>Приемные дни начальника управления:</w:t>
            </w:r>
          </w:p>
          <w:p w:rsidR="00037F82" w:rsidRPr="00CE4ACA" w:rsidRDefault="00037F82" w:rsidP="00B9399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lastRenderedPageBreak/>
              <w:t>1-я среда месяца с 8.00 до 13.00</w:t>
            </w:r>
          </w:p>
          <w:p w:rsidR="00037F82" w:rsidRPr="00CE4ACA" w:rsidRDefault="00037F82" w:rsidP="00B9399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3-я среда месяца с 15.00 до 20.00</w:t>
            </w:r>
          </w:p>
          <w:p w:rsidR="00037F82" w:rsidRPr="00CE4ACA" w:rsidRDefault="00037F82" w:rsidP="00B9399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3-я суббота месяца с 9.00 до 12.00</w:t>
            </w:r>
          </w:p>
          <w:p w:rsidR="00037F82" w:rsidRPr="00CE4ACA" w:rsidRDefault="00037F82" w:rsidP="00B9399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При себе иметь паспорт</w:t>
            </w:r>
          </w:p>
          <w:p w:rsidR="00037F82" w:rsidRPr="00CE4ACA" w:rsidRDefault="00037F82" w:rsidP="00B9399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Записаться на прием можно по телефону (017) 259 65 00;</w:t>
            </w:r>
          </w:p>
          <w:p w:rsidR="00037F82" w:rsidRPr="00CE4ACA" w:rsidRDefault="00037F82" w:rsidP="00B9399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037F82" w:rsidRPr="00CE4ACA" w:rsidRDefault="00037F82" w:rsidP="00B9399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Приемные дни заме</w:t>
            </w:r>
            <w:r w:rsidR="00454C08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стителя начальника управления: </w:t>
            </w:r>
          </w:p>
          <w:p w:rsidR="00037F82" w:rsidRPr="00CE4ACA" w:rsidRDefault="00037F82" w:rsidP="00B9399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1-й четверг месяца с 14.00 до 20.00</w:t>
            </w:r>
          </w:p>
          <w:p w:rsidR="00037F82" w:rsidRPr="00CE4ACA" w:rsidRDefault="00037F82" w:rsidP="00B9399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2-я суббота месяца с 9.00 до 12.00</w:t>
            </w:r>
          </w:p>
        </w:tc>
        <w:tc>
          <w:tcPr>
            <w:tcW w:w="2306" w:type="dxa"/>
          </w:tcPr>
          <w:p w:rsidR="00037F82" w:rsidRPr="00CE4ACA" w:rsidRDefault="00037F82" w:rsidP="00B9399B">
            <w:pPr>
              <w:pStyle w:val="a7"/>
              <w:spacing w:before="0" w:beforeAutospacing="0" w:after="0" w:afterAutospacing="0"/>
              <w:ind w:right="34" w:firstLine="34"/>
              <w:jc w:val="both"/>
              <w:rPr>
                <w:sz w:val="22"/>
                <w:szCs w:val="22"/>
              </w:rPr>
            </w:pPr>
            <w:r w:rsidRPr="00CE4ACA">
              <w:rPr>
                <w:sz w:val="22"/>
                <w:szCs w:val="22"/>
              </w:rPr>
              <w:lastRenderedPageBreak/>
              <w:t>«Горячая линия»</w:t>
            </w:r>
            <w:r w:rsidR="00BE114C">
              <w:rPr>
                <w:sz w:val="22"/>
                <w:szCs w:val="22"/>
              </w:rPr>
              <w:t>:</w:t>
            </w:r>
            <w:r w:rsidRPr="00CE4ACA">
              <w:rPr>
                <w:sz w:val="22"/>
                <w:szCs w:val="22"/>
              </w:rPr>
              <w:t xml:space="preserve"> </w:t>
            </w:r>
          </w:p>
          <w:p w:rsidR="00037F82" w:rsidRDefault="00037F82" w:rsidP="00B9399B">
            <w:pPr>
              <w:pStyle w:val="a7"/>
              <w:spacing w:before="0" w:beforeAutospacing="0" w:after="0" w:afterAutospacing="0"/>
              <w:ind w:right="34" w:firstLine="34"/>
              <w:jc w:val="both"/>
              <w:rPr>
                <w:sz w:val="22"/>
                <w:szCs w:val="22"/>
              </w:rPr>
            </w:pPr>
            <w:r w:rsidRPr="00CE4ACA">
              <w:rPr>
                <w:sz w:val="22"/>
                <w:szCs w:val="22"/>
              </w:rPr>
              <w:t>8017 259 65 00</w:t>
            </w:r>
          </w:p>
          <w:p w:rsidR="00BE114C" w:rsidRDefault="00BE114C" w:rsidP="00B9399B">
            <w:pPr>
              <w:pStyle w:val="a7"/>
              <w:spacing w:before="0" w:beforeAutospacing="0" w:after="0" w:afterAutospacing="0"/>
              <w:ind w:right="34" w:firstLine="34"/>
              <w:jc w:val="both"/>
              <w:rPr>
                <w:sz w:val="22"/>
                <w:szCs w:val="22"/>
              </w:rPr>
            </w:pPr>
          </w:p>
          <w:p w:rsidR="00BE114C" w:rsidRPr="00F41DE0" w:rsidRDefault="00BE114C" w:rsidP="00BE114C">
            <w:pPr>
              <w:ind w:right="34" w:firstLine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F41DE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mail</w:t>
            </w:r>
            <w:r w:rsidRPr="00F41DE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: </w:t>
            </w:r>
          </w:p>
          <w:p w:rsidR="00BE114C" w:rsidRPr="00F41DE0" w:rsidRDefault="00E04A06" w:rsidP="00BE114C">
            <w:pPr>
              <w:pStyle w:val="a7"/>
              <w:spacing w:before="0" w:beforeAutospacing="0" w:after="0" w:afterAutospacing="0"/>
              <w:ind w:right="34" w:firstLine="34"/>
              <w:jc w:val="both"/>
              <w:rPr>
                <w:bCs/>
                <w:sz w:val="22"/>
                <w:szCs w:val="22"/>
              </w:rPr>
            </w:pPr>
            <w:hyperlink r:id="rId14" w:history="1">
              <w:r w:rsidR="00BE114C" w:rsidRPr="00CE4ACA">
                <w:rPr>
                  <w:rStyle w:val="a6"/>
                  <w:bCs/>
                  <w:color w:val="auto"/>
                  <w:sz w:val="22"/>
                  <w:szCs w:val="22"/>
                  <w:u w:val="none"/>
                  <w:lang w:val="en-US"/>
                </w:rPr>
                <w:t>frunue</w:t>
              </w:r>
              <w:r w:rsidR="00BE114C" w:rsidRPr="00F41DE0">
                <w:rPr>
                  <w:rStyle w:val="a6"/>
                  <w:bCs/>
                  <w:color w:val="auto"/>
                  <w:sz w:val="22"/>
                  <w:szCs w:val="22"/>
                  <w:u w:val="none"/>
                </w:rPr>
                <w:t>@</w:t>
              </w:r>
              <w:r w:rsidR="00BE114C" w:rsidRPr="00CE4ACA">
                <w:rPr>
                  <w:rStyle w:val="a6"/>
                  <w:bCs/>
                  <w:color w:val="auto"/>
                  <w:sz w:val="22"/>
                  <w:szCs w:val="22"/>
                  <w:u w:val="none"/>
                  <w:lang w:val="en-US"/>
                </w:rPr>
                <w:t>minskedu</w:t>
              </w:r>
              <w:r w:rsidR="00BE114C" w:rsidRPr="00F41DE0">
                <w:rPr>
                  <w:rStyle w:val="a6"/>
                  <w:bCs/>
                  <w:color w:val="auto"/>
                  <w:sz w:val="22"/>
                  <w:szCs w:val="22"/>
                  <w:u w:val="none"/>
                </w:rPr>
                <w:t>.</w:t>
              </w:r>
              <w:r w:rsidR="00BE114C" w:rsidRPr="00CE4ACA">
                <w:rPr>
                  <w:rStyle w:val="a6"/>
                  <w:bCs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r w:rsidR="00BE114C" w:rsidRPr="00F41DE0">
                <w:rPr>
                  <w:rStyle w:val="a6"/>
                  <w:bCs/>
                  <w:color w:val="auto"/>
                  <w:sz w:val="22"/>
                  <w:szCs w:val="22"/>
                  <w:u w:val="none"/>
                </w:rPr>
                <w:t>.</w:t>
              </w:r>
              <w:r w:rsidR="00BE114C" w:rsidRPr="00CE4ACA">
                <w:rPr>
                  <w:rStyle w:val="a6"/>
                  <w:bCs/>
                  <w:color w:val="auto"/>
                  <w:sz w:val="22"/>
                  <w:szCs w:val="22"/>
                  <w:u w:val="none"/>
                  <w:lang w:val="en-US"/>
                </w:rPr>
                <w:t>by</w:t>
              </w:r>
            </w:hyperlink>
          </w:p>
          <w:p w:rsidR="00BE114C" w:rsidRPr="00F41DE0" w:rsidRDefault="00BE114C" w:rsidP="00B9399B">
            <w:pPr>
              <w:pStyle w:val="a7"/>
              <w:spacing w:before="0" w:beforeAutospacing="0" w:after="0" w:afterAutospacing="0"/>
              <w:ind w:right="34"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BE114C" w:rsidRDefault="00037F82" w:rsidP="00BE114C">
            <w:pPr>
              <w:pStyle w:val="aa"/>
              <w:numPr>
                <w:ilvl w:val="0"/>
                <w:numId w:val="3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Управление по образованию администрации Фрунзенского района города Минска является самостоятельным структурным подразделением администрации Фрунзенского района города 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Минска, осуществляющим государственно-властные полномочия на территории Фрунзенского района г. Минска.</w:t>
            </w:r>
          </w:p>
          <w:p w:rsidR="00BE114C" w:rsidRDefault="00BE114C" w:rsidP="00BE114C">
            <w:pPr>
              <w:pStyle w:val="aa"/>
              <w:numPr>
                <w:ilvl w:val="0"/>
                <w:numId w:val="3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114C">
              <w:rPr>
                <w:rFonts w:ascii="Times New Roman" w:eastAsia="Times New Roman" w:hAnsi="Times New Roman" w:cs="Times New Roman"/>
                <w:sz w:val="22"/>
                <w:szCs w:val="22"/>
              </w:rPr>
              <w:t>Управление по образованию разрабатывает и реализ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овывает</w:t>
            </w:r>
            <w:r w:rsidRPr="00BE11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образовательную политику, контролирует и координирует деятельность учреждений образования, а также занимается лицензированием образовательной деятельности. </w:t>
            </w:r>
          </w:p>
          <w:p w:rsidR="00BE114C" w:rsidRDefault="00BE114C" w:rsidP="00BE114C">
            <w:pPr>
              <w:pStyle w:val="aa"/>
              <w:numPr>
                <w:ilvl w:val="0"/>
                <w:numId w:val="3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BE11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существляет контроль за соблюдением образовательных стандартов, за соблюдением законодательства в сфере образования, за качеством образовательных услуг, а также проводит мониторинг деятельности учреждений образования. </w:t>
            </w:r>
          </w:p>
          <w:p w:rsidR="00BE114C" w:rsidRDefault="00BE114C" w:rsidP="00BE114C">
            <w:pPr>
              <w:pStyle w:val="aa"/>
              <w:numPr>
                <w:ilvl w:val="0"/>
                <w:numId w:val="3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Осуществляет </w:t>
            </w:r>
            <w:r w:rsidRPr="00BE114C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ию</w:t>
            </w:r>
            <w:r w:rsidRPr="00BE11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обеспечени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 </w:t>
            </w:r>
            <w:r w:rsidRPr="00BE11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доступности дошкольного, общего среднего и дополнительного образования для всех граждан, в том числе для детей с особыми образовательными потребностями. </w:t>
            </w:r>
          </w:p>
          <w:p w:rsidR="00BE114C" w:rsidRDefault="00BE114C" w:rsidP="00BE114C">
            <w:pPr>
              <w:pStyle w:val="aa"/>
              <w:numPr>
                <w:ilvl w:val="0"/>
                <w:numId w:val="3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BE114C">
              <w:rPr>
                <w:rFonts w:ascii="Times New Roman" w:eastAsia="Times New Roman" w:hAnsi="Times New Roman" w:cs="Times New Roman"/>
                <w:sz w:val="22"/>
                <w:szCs w:val="22"/>
              </w:rPr>
              <w:t>азрабатывает и реал</w:t>
            </w:r>
            <w:r w:rsidR="006045B1">
              <w:rPr>
                <w:rFonts w:ascii="Times New Roman" w:eastAsia="Times New Roman" w:hAnsi="Times New Roman" w:cs="Times New Roman"/>
                <w:sz w:val="22"/>
                <w:szCs w:val="22"/>
              </w:rPr>
              <w:t>изовывает</w:t>
            </w:r>
            <w:r w:rsidRPr="00BE11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программы развития образования, занимается внедрением инновационных технологий в образовательный процесс</w:t>
            </w:r>
            <w:r w:rsidR="006045B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BE11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BE114C" w:rsidRDefault="006045B1" w:rsidP="00BE114C">
            <w:pPr>
              <w:pStyle w:val="aa"/>
              <w:numPr>
                <w:ilvl w:val="0"/>
                <w:numId w:val="3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BE114C" w:rsidRPr="00BE11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существляет защиту прав детей, включая право на образование, право на охрану детства и право на социальную поддержку. </w:t>
            </w:r>
          </w:p>
          <w:p w:rsidR="00037F82" w:rsidRPr="00BE114C" w:rsidRDefault="006045B1" w:rsidP="00E31A41">
            <w:pPr>
              <w:pStyle w:val="aa"/>
              <w:numPr>
                <w:ilvl w:val="0"/>
                <w:numId w:val="3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BE114C" w:rsidRPr="00BE11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казывает методическую поддержку учреждениям образования, разрабатывает и внедряет новые программы и методы обучения, а также </w:t>
            </w:r>
            <w:r w:rsidR="00E31A41"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осуществляет организацию</w:t>
            </w:r>
            <w:r w:rsidR="00BE114C" w:rsidRPr="00BE11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переподготов</w:t>
            </w:r>
            <w:r w:rsidR="00E31A41">
              <w:rPr>
                <w:rFonts w:ascii="Times New Roman" w:eastAsia="Times New Roman" w:hAnsi="Times New Roman" w:cs="Times New Roman"/>
                <w:sz w:val="22"/>
                <w:szCs w:val="22"/>
              </w:rPr>
              <w:t>ки</w:t>
            </w:r>
            <w:r w:rsidR="00BE114C" w:rsidRPr="00BE11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педагогических работников. </w:t>
            </w:r>
          </w:p>
        </w:tc>
      </w:tr>
      <w:tr w:rsidR="00410BF5" w:rsidRPr="00CE4ACA" w:rsidTr="00D9690D">
        <w:tc>
          <w:tcPr>
            <w:tcW w:w="2269" w:type="dxa"/>
          </w:tcPr>
          <w:p w:rsidR="00410BF5" w:rsidRPr="00CE4ACA" w:rsidRDefault="00B9399B" w:rsidP="00546AA1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CE4ACA">
              <w:rPr>
                <w:b w:val="0"/>
                <w:sz w:val="22"/>
                <w:szCs w:val="22"/>
              </w:rPr>
              <w:lastRenderedPageBreak/>
              <w:t>Государственное учреждение образования «</w:t>
            </w:r>
            <w:r w:rsidR="00410BF5" w:rsidRPr="00CE4ACA">
              <w:rPr>
                <w:b w:val="0"/>
                <w:sz w:val="22"/>
                <w:szCs w:val="22"/>
              </w:rPr>
              <w:t xml:space="preserve">Центр коррекционно-развивающего </w:t>
            </w:r>
            <w:r w:rsidR="00410BF5" w:rsidRPr="00CE4ACA">
              <w:rPr>
                <w:b w:val="0"/>
                <w:sz w:val="22"/>
                <w:szCs w:val="22"/>
              </w:rPr>
              <w:lastRenderedPageBreak/>
              <w:t>обучения и реабилитации</w:t>
            </w:r>
            <w:r w:rsidRPr="00CE4ACA">
              <w:rPr>
                <w:b w:val="0"/>
                <w:sz w:val="22"/>
                <w:szCs w:val="22"/>
              </w:rPr>
              <w:t xml:space="preserve"> № 1</w:t>
            </w:r>
          </w:p>
          <w:p w:rsidR="00410BF5" w:rsidRPr="00CE4ACA" w:rsidRDefault="00410BF5" w:rsidP="00546AA1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CE4ACA">
              <w:rPr>
                <w:b w:val="0"/>
                <w:sz w:val="22"/>
                <w:szCs w:val="22"/>
              </w:rPr>
              <w:t>Фрунзенского района г.Минска</w:t>
            </w:r>
            <w:r w:rsidR="00B9399B" w:rsidRPr="00CE4ACA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410BF5" w:rsidRPr="00CE4ACA" w:rsidRDefault="00410BF5" w:rsidP="007863F4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 xml:space="preserve">г.Минск, </w:t>
            </w:r>
          </w:p>
          <w:p w:rsidR="00410BF5" w:rsidRPr="00CE4ACA" w:rsidRDefault="00410BF5" w:rsidP="007863F4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ул. Бирюзова, д. 21</w:t>
            </w:r>
          </w:p>
          <w:p w:rsidR="00410BF5" w:rsidRPr="00CE4ACA" w:rsidRDefault="00410BF5" w:rsidP="007863F4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410BF5" w:rsidRPr="00CE4ACA" w:rsidRDefault="00410BF5" w:rsidP="007863F4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Телефон</w:t>
            </w:r>
            <w:r w:rsidR="003C151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ы</w:t>
            </w: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: </w:t>
            </w:r>
          </w:p>
          <w:p w:rsidR="00410BF5" w:rsidRPr="00CE4ACA" w:rsidRDefault="00410BF5" w:rsidP="007863F4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8 017 270 31 30 </w:t>
            </w: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 xml:space="preserve">(запись на </w:t>
            </w:r>
            <w:r w:rsidR="001F3059"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психолого-медико-педагогическую комиссию</w:t>
            </w: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  <w:p w:rsidR="00410BF5" w:rsidRPr="00CE4ACA" w:rsidRDefault="00410BF5" w:rsidP="007863F4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410BF5" w:rsidRPr="00CE4ACA" w:rsidRDefault="00410BF5" w:rsidP="007863F4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8 017 374 02 98 (директор)</w:t>
            </w:r>
          </w:p>
          <w:p w:rsidR="00410BF5" w:rsidRPr="00CE4ACA" w:rsidRDefault="00410BF5" w:rsidP="007863F4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410BF5" w:rsidRPr="00CE4ACA" w:rsidRDefault="00410BF5" w:rsidP="007863F4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8 017 394 61 36 (заместитель директора)</w:t>
            </w:r>
          </w:p>
        </w:tc>
        <w:tc>
          <w:tcPr>
            <w:tcW w:w="2371" w:type="dxa"/>
          </w:tcPr>
          <w:p w:rsidR="00410BF5" w:rsidRPr="00CE4ACA" w:rsidRDefault="00410BF5" w:rsidP="00B9399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lastRenderedPageBreak/>
              <w:t>08.00-18.00</w:t>
            </w:r>
          </w:p>
          <w:p w:rsidR="00410BF5" w:rsidRPr="00CE4ACA" w:rsidRDefault="00410BF5" w:rsidP="00B9399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(будние дни)</w:t>
            </w:r>
          </w:p>
          <w:p w:rsidR="00B9399B" w:rsidRPr="00CE4ACA" w:rsidRDefault="00B9399B" w:rsidP="00B9399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B9399B" w:rsidRPr="00CE4ACA" w:rsidRDefault="00B9399B" w:rsidP="00B9399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306" w:type="dxa"/>
          </w:tcPr>
          <w:p w:rsidR="00410BF5" w:rsidRPr="003D49CD" w:rsidRDefault="00410BF5" w:rsidP="00E31A41">
            <w:pPr>
              <w:pStyle w:val="a7"/>
              <w:spacing w:before="0" w:beforeAutospacing="0" w:after="0" w:afterAutospacing="0"/>
              <w:ind w:right="34"/>
              <w:jc w:val="both"/>
              <w:rPr>
                <w:sz w:val="22"/>
                <w:szCs w:val="22"/>
              </w:rPr>
            </w:pPr>
            <w:r w:rsidRPr="00CE4ACA">
              <w:rPr>
                <w:sz w:val="22"/>
                <w:szCs w:val="22"/>
              </w:rPr>
              <w:t>Сайт</w:t>
            </w:r>
            <w:r w:rsidRPr="003D49CD">
              <w:rPr>
                <w:sz w:val="22"/>
                <w:szCs w:val="22"/>
              </w:rPr>
              <w:t>:</w:t>
            </w:r>
          </w:p>
          <w:p w:rsidR="00410BF5" w:rsidRPr="003D49CD" w:rsidRDefault="00E04A06" w:rsidP="00E31A41">
            <w:pPr>
              <w:pStyle w:val="a7"/>
              <w:spacing w:before="0" w:beforeAutospacing="0" w:after="0" w:afterAutospacing="0"/>
              <w:ind w:right="34"/>
              <w:jc w:val="both"/>
              <w:rPr>
                <w:sz w:val="22"/>
                <w:szCs w:val="22"/>
              </w:rPr>
            </w:pPr>
            <w:hyperlink r:id="rId15" w:history="1">
              <w:r w:rsidR="003A55C2" w:rsidRPr="00CE4ACA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="003A55C2" w:rsidRPr="003D49CD">
                <w:rPr>
                  <w:rStyle w:val="a6"/>
                  <w:color w:val="auto"/>
                  <w:sz w:val="22"/>
                  <w:szCs w:val="22"/>
                  <w:u w:val="none"/>
                </w:rPr>
                <w:t>.</w:t>
              </w:r>
              <w:r w:rsidR="003A55C2" w:rsidRPr="00CE4ACA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frunckro</w:t>
              </w:r>
              <w:r w:rsidR="003A55C2" w:rsidRPr="003D49CD">
                <w:rPr>
                  <w:rStyle w:val="a6"/>
                  <w:color w:val="auto"/>
                  <w:sz w:val="22"/>
                  <w:szCs w:val="22"/>
                  <w:u w:val="none"/>
                </w:rPr>
                <w:t>.</w:t>
              </w:r>
              <w:r w:rsidR="003A55C2" w:rsidRPr="00CE4ACA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minsk</w:t>
              </w:r>
              <w:r w:rsidR="003A55C2" w:rsidRPr="003D49CD">
                <w:rPr>
                  <w:rStyle w:val="a6"/>
                  <w:color w:val="auto"/>
                  <w:sz w:val="22"/>
                  <w:szCs w:val="22"/>
                  <w:u w:val="none"/>
                </w:rPr>
                <w:t>.</w:t>
              </w:r>
              <w:r w:rsidR="003A55C2" w:rsidRPr="00CE4ACA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edu</w:t>
              </w:r>
              <w:r w:rsidR="003A55C2" w:rsidRPr="003D49CD">
                <w:rPr>
                  <w:rStyle w:val="a6"/>
                  <w:color w:val="auto"/>
                  <w:sz w:val="22"/>
                  <w:szCs w:val="22"/>
                  <w:u w:val="none"/>
                </w:rPr>
                <w:t>.</w:t>
              </w:r>
              <w:r w:rsidR="003A55C2" w:rsidRPr="00CE4ACA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by</w:t>
              </w:r>
            </w:hyperlink>
          </w:p>
          <w:p w:rsidR="003A55C2" w:rsidRPr="003D49CD" w:rsidRDefault="003A55C2" w:rsidP="00B9399B">
            <w:pPr>
              <w:pStyle w:val="a7"/>
              <w:spacing w:before="0" w:beforeAutospacing="0" w:after="0" w:afterAutospacing="0"/>
              <w:ind w:right="34" w:firstLine="34"/>
              <w:jc w:val="both"/>
              <w:rPr>
                <w:sz w:val="22"/>
                <w:szCs w:val="22"/>
              </w:rPr>
            </w:pPr>
          </w:p>
          <w:p w:rsidR="0098604D" w:rsidRPr="003D49CD" w:rsidRDefault="0098604D" w:rsidP="00AE0957">
            <w:pPr>
              <w:ind w:right="3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3D49C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-</w:t>
            </w:r>
            <w:r w:rsidRPr="00CE4AC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mail</w:t>
            </w:r>
            <w:r w:rsidRPr="003D49C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: </w:t>
            </w:r>
          </w:p>
          <w:p w:rsidR="00410BF5" w:rsidRPr="003D49CD" w:rsidRDefault="003A55C2" w:rsidP="00B9399B">
            <w:pPr>
              <w:pStyle w:val="a7"/>
              <w:spacing w:before="0" w:beforeAutospacing="0" w:after="0" w:afterAutospacing="0"/>
              <w:ind w:right="34"/>
              <w:jc w:val="both"/>
              <w:rPr>
                <w:bCs/>
                <w:sz w:val="22"/>
                <w:szCs w:val="22"/>
                <w:lang w:val="en-US"/>
              </w:rPr>
            </w:pPr>
            <w:r w:rsidRPr="003D49CD">
              <w:rPr>
                <w:bCs/>
                <w:sz w:val="22"/>
                <w:szCs w:val="22"/>
                <w:lang w:val="en-US"/>
              </w:rPr>
              <w:lastRenderedPageBreak/>
              <w:t>ckrofru@minskedu.gov.by</w:t>
            </w:r>
          </w:p>
        </w:tc>
        <w:tc>
          <w:tcPr>
            <w:tcW w:w="5245" w:type="dxa"/>
            <w:shd w:val="clear" w:color="auto" w:fill="auto"/>
          </w:tcPr>
          <w:p w:rsidR="00410BF5" w:rsidRPr="00CE4ACA" w:rsidRDefault="00410BF5" w:rsidP="00B9399B">
            <w:pPr>
              <w:pStyle w:val="aa"/>
              <w:numPr>
                <w:ilvl w:val="0"/>
                <w:numId w:val="4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Диагностическая деятельность</w:t>
            </w:r>
            <w:r w:rsidR="00B9399B" w:rsidRPr="00CE4AC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B9399B" w:rsidRPr="00CE4ACA" w:rsidRDefault="00410BF5" w:rsidP="00B9399B">
            <w:pPr>
              <w:pStyle w:val="aa"/>
              <w:tabs>
                <w:tab w:val="left" w:pos="356"/>
              </w:tabs>
              <w:ind w:left="34" w:righ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Психолого-медико-педагогическая комиссия проводит обследование детей в возрасте от 0 до 18 лет; определяет образовательный маршрут, эффективность педагогического и коррекционного 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воздействия, условий, необходимых для развития ребенка.</w:t>
            </w:r>
          </w:p>
          <w:p w:rsidR="00410BF5" w:rsidRPr="00CE4ACA" w:rsidRDefault="00B9399B" w:rsidP="00B9399B">
            <w:pPr>
              <w:pStyle w:val="aa"/>
              <w:numPr>
                <w:ilvl w:val="0"/>
                <w:numId w:val="4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К</w:t>
            </w:r>
            <w:r w:rsidR="00410BF5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оррекционно-педагогическая помощь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="00410BF5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индивидуальные и групповые коррекционные и развивающие занятия по формированию навыков общения, исправлению и ослаблению психических и физических нарушений, развитию мотивационн</w:t>
            </w: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ой и эмоционально-волевой сферы).</w:t>
            </w:r>
          </w:p>
          <w:p w:rsidR="00B9399B" w:rsidRPr="00CE4ACA" w:rsidRDefault="00410BF5" w:rsidP="00B9399B">
            <w:pPr>
              <w:pStyle w:val="aa"/>
              <w:numPr>
                <w:ilvl w:val="0"/>
                <w:numId w:val="4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Ранняя комплексная помощь</w:t>
            </w:r>
            <w:r w:rsidR="00B9399B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B9399B" w:rsidRPr="00EE7813" w:rsidRDefault="00410BF5" w:rsidP="00EE7813">
            <w:pPr>
              <w:pStyle w:val="aa"/>
              <w:tabs>
                <w:tab w:val="left" w:pos="356"/>
              </w:tabs>
              <w:ind w:left="34" w:righ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раннее выявление детей с нарушениями в развитии от рождения до 3-х лет;</w:t>
            </w:r>
            <w:r w:rsidR="00EE78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EE7813">
              <w:rPr>
                <w:rFonts w:ascii="Times New Roman" w:eastAsia="Times New Roman" w:hAnsi="Times New Roman" w:cs="Times New Roman"/>
                <w:sz w:val="22"/>
                <w:szCs w:val="22"/>
              </w:rPr>
              <w:t>комплексная помощь детям;</w:t>
            </w:r>
          </w:p>
          <w:p w:rsidR="00410BF5" w:rsidRPr="00EE7813" w:rsidRDefault="00410BF5" w:rsidP="00EE7813">
            <w:pPr>
              <w:pStyle w:val="aa"/>
              <w:tabs>
                <w:tab w:val="left" w:pos="356"/>
              </w:tabs>
              <w:ind w:left="34" w:righ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сопровождение ребенка в условиях семьи и центра;</w:t>
            </w:r>
            <w:r w:rsidR="00EE78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B9399B" w:rsidRPr="00EE7813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EE7813">
              <w:rPr>
                <w:rFonts w:ascii="Times New Roman" w:eastAsia="Times New Roman" w:hAnsi="Times New Roman" w:cs="Times New Roman"/>
                <w:sz w:val="22"/>
                <w:szCs w:val="22"/>
              </w:rPr>
              <w:t>одительский клуб "Мы вместе";</w:t>
            </w:r>
            <w:r w:rsidR="00EE78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EE7813">
              <w:rPr>
                <w:rFonts w:ascii="Times New Roman" w:eastAsia="Times New Roman" w:hAnsi="Times New Roman" w:cs="Times New Roman"/>
                <w:sz w:val="22"/>
                <w:szCs w:val="22"/>
              </w:rPr>
              <w:t>консультирование родителей.</w:t>
            </w:r>
          </w:p>
          <w:p w:rsidR="00B9399B" w:rsidRPr="00CE4ACA" w:rsidRDefault="00410BF5" w:rsidP="00B9399B">
            <w:pPr>
              <w:pStyle w:val="aa"/>
              <w:numPr>
                <w:ilvl w:val="0"/>
                <w:numId w:val="4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Консультирование обучающихся с особенностями психо</w:t>
            </w:r>
            <w:r w:rsidR="00B9399B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физического развития.</w:t>
            </w:r>
          </w:p>
          <w:p w:rsidR="00B9399B" w:rsidRPr="00CE4ACA" w:rsidRDefault="00410BF5" w:rsidP="00B9399B">
            <w:pPr>
              <w:pStyle w:val="aa"/>
              <w:numPr>
                <w:ilvl w:val="0"/>
                <w:numId w:val="4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Информационно-аналитическая деятельность</w:t>
            </w:r>
            <w:r w:rsidR="00B9399B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B9399B" w:rsidRPr="00EE7813" w:rsidRDefault="00410BF5" w:rsidP="00EE7813">
            <w:pPr>
              <w:pStyle w:val="aa"/>
              <w:tabs>
                <w:tab w:val="left" w:pos="356"/>
              </w:tabs>
              <w:ind w:left="34" w:righ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Актуализация банка данных о детях с ОПФР;</w:t>
            </w:r>
            <w:r w:rsidR="00EE78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EE7813">
              <w:rPr>
                <w:rFonts w:ascii="Times New Roman" w:eastAsia="Times New Roman" w:hAnsi="Times New Roman" w:cs="Times New Roman"/>
                <w:sz w:val="22"/>
                <w:szCs w:val="22"/>
              </w:rPr>
              <w:t>Оптимизация сети учреждений, обеспечивающих получение специального образования;</w:t>
            </w:r>
            <w:r w:rsidR="00EE7813" w:rsidRPr="00EE78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EE7813">
              <w:rPr>
                <w:rFonts w:ascii="Times New Roman" w:eastAsia="Times New Roman" w:hAnsi="Times New Roman" w:cs="Times New Roman"/>
                <w:sz w:val="22"/>
                <w:szCs w:val="22"/>
              </w:rPr>
              <w:t>Мониторинг развития детей с ОПФР, эффективности коррекционного воздействия.</w:t>
            </w:r>
          </w:p>
          <w:p w:rsidR="00410BF5" w:rsidRPr="00CE4ACA" w:rsidRDefault="00410BF5" w:rsidP="00B9399B">
            <w:pPr>
              <w:pStyle w:val="aa"/>
              <w:numPr>
                <w:ilvl w:val="0"/>
                <w:numId w:val="4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Педагогическая работа</w:t>
            </w:r>
            <w:r w:rsidR="00B9399B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10BF5" w:rsidRPr="00EE7813" w:rsidRDefault="00410BF5" w:rsidP="00EE7813">
            <w:pPr>
              <w:pStyle w:val="aa"/>
              <w:numPr>
                <w:ilvl w:val="0"/>
                <w:numId w:val="4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Социально-психологическая реабилитация</w:t>
            </w:r>
            <w:r w:rsidR="00EE781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10BF5" w:rsidRPr="00CE4ACA" w:rsidTr="00D9690D">
        <w:tc>
          <w:tcPr>
            <w:tcW w:w="2269" w:type="dxa"/>
          </w:tcPr>
          <w:p w:rsidR="00B9399B" w:rsidRPr="00CE4ACA" w:rsidRDefault="00B9399B" w:rsidP="00546AA1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CE4ACA">
              <w:rPr>
                <w:b w:val="0"/>
                <w:sz w:val="22"/>
                <w:szCs w:val="22"/>
              </w:rPr>
              <w:lastRenderedPageBreak/>
              <w:t>Государственное учреждение образования «Центр коррекционно-развивающего обучения и реабилитации № 2</w:t>
            </w:r>
          </w:p>
          <w:p w:rsidR="00410BF5" w:rsidRPr="00CE4ACA" w:rsidRDefault="00B9399B" w:rsidP="00546AA1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CE4ACA">
              <w:rPr>
                <w:b w:val="0"/>
                <w:sz w:val="22"/>
                <w:szCs w:val="22"/>
              </w:rPr>
              <w:t>Фрунзенского района г.Минска»</w:t>
            </w:r>
          </w:p>
        </w:tc>
        <w:tc>
          <w:tcPr>
            <w:tcW w:w="2268" w:type="dxa"/>
          </w:tcPr>
          <w:p w:rsidR="00B9399B" w:rsidRPr="00CE4ACA" w:rsidRDefault="00B9399B" w:rsidP="00546AA1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г.Минск,</w:t>
            </w:r>
          </w:p>
          <w:p w:rsidR="00410BF5" w:rsidRPr="00CE4ACA" w:rsidRDefault="00B9399B" w:rsidP="00546AA1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ул. Михася Лынькова, д. 39</w:t>
            </w:r>
          </w:p>
          <w:p w:rsidR="00B9399B" w:rsidRPr="00CE4ACA" w:rsidRDefault="00B9399B" w:rsidP="00546AA1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C151A" w:rsidRDefault="003C151A" w:rsidP="00546AA1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Телефоны:</w:t>
            </w:r>
          </w:p>
          <w:p w:rsidR="00B9399B" w:rsidRPr="00CE4ACA" w:rsidRDefault="00B9399B" w:rsidP="00546AA1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8017 358 91 67</w:t>
            </w:r>
          </w:p>
          <w:p w:rsidR="00B9399B" w:rsidRPr="00CE4ACA" w:rsidRDefault="00B9399B" w:rsidP="00546AA1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(приемная)</w:t>
            </w:r>
          </w:p>
          <w:p w:rsidR="00B9399B" w:rsidRPr="00CE4ACA" w:rsidRDefault="00B9399B" w:rsidP="00546AA1">
            <w:pPr>
              <w:ind w:right="34"/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Запись на комиссию с 9.00 до 11.00. (в летний период с 9.00 до 10.00)</w:t>
            </w:r>
          </w:p>
          <w:p w:rsidR="00B9399B" w:rsidRPr="00CE4ACA" w:rsidRDefault="00B9399B" w:rsidP="00546AA1">
            <w:pPr>
              <w:ind w:right="34"/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</w:p>
          <w:p w:rsidR="00B9399B" w:rsidRPr="00CE4ACA" w:rsidRDefault="00B9399B" w:rsidP="00546AA1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272-95-58</w:t>
            </w:r>
          </w:p>
          <w:p w:rsidR="00B9399B" w:rsidRPr="00CE4ACA" w:rsidRDefault="00B9399B" w:rsidP="00546AA1">
            <w:pPr>
              <w:ind w:right="34"/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(директор)</w:t>
            </w:r>
          </w:p>
        </w:tc>
        <w:tc>
          <w:tcPr>
            <w:tcW w:w="2371" w:type="dxa"/>
          </w:tcPr>
          <w:p w:rsidR="00410BF5" w:rsidRPr="00AE0957" w:rsidRDefault="00B9399B" w:rsidP="00546AA1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AE0957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lastRenderedPageBreak/>
              <w:t>08.00-18.00</w:t>
            </w:r>
          </w:p>
          <w:p w:rsidR="001F3059" w:rsidRPr="00AE0957" w:rsidRDefault="001F3059" w:rsidP="00546AA1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AE0957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(будние дни)</w:t>
            </w:r>
          </w:p>
          <w:p w:rsidR="00B9399B" w:rsidRPr="00AE0957" w:rsidRDefault="00B9399B" w:rsidP="00546AA1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B9399B" w:rsidRPr="00AE0957" w:rsidRDefault="00B9399B" w:rsidP="00546AA1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AE0957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Приемные дни директора:</w:t>
            </w:r>
          </w:p>
          <w:p w:rsidR="00B9399B" w:rsidRPr="00AE0957" w:rsidRDefault="00B9399B" w:rsidP="00546AA1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AE0957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2-я среда месяца с 08.00 до 13.00,</w:t>
            </w:r>
          </w:p>
          <w:p w:rsidR="00B9399B" w:rsidRPr="00AE0957" w:rsidRDefault="00B9399B" w:rsidP="00546AA1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AE0957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4-я среда месяца с 15.00 до 20.00,</w:t>
            </w:r>
          </w:p>
          <w:p w:rsidR="00B9399B" w:rsidRPr="00AE0957" w:rsidRDefault="00B9399B" w:rsidP="00546AA1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AE0957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3-я суббота месяца с 8.00 до 13.00</w:t>
            </w:r>
          </w:p>
        </w:tc>
        <w:tc>
          <w:tcPr>
            <w:tcW w:w="2306" w:type="dxa"/>
          </w:tcPr>
          <w:p w:rsidR="0098604D" w:rsidRPr="00AE0957" w:rsidRDefault="0098604D" w:rsidP="00546AA1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 w:rsidRPr="00AE0957">
              <w:rPr>
                <w:bCs/>
                <w:sz w:val="22"/>
                <w:szCs w:val="22"/>
              </w:rPr>
              <w:t>«Горячая линия» 8017 358 91 67</w:t>
            </w:r>
          </w:p>
          <w:p w:rsidR="0098604D" w:rsidRPr="00AE0957" w:rsidRDefault="0098604D" w:rsidP="00546AA1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</w:p>
          <w:p w:rsidR="003A55C2" w:rsidRPr="00AE0957" w:rsidRDefault="003A55C2" w:rsidP="00546AA1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 w:rsidRPr="00AE0957">
              <w:rPr>
                <w:bCs/>
                <w:sz w:val="22"/>
                <w:szCs w:val="22"/>
              </w:rPr>
              <w:t xml:space="preserve">Сайт: </w:t>
            </w:r>
            <w:hyperlink r:id="rId16" w:history="1">
              <w:r w:rsidR="00AE0957" w:rsidRPr="00AE0957">
                <w:rPr>
                  <w:rStyle w:val="a6"/>
                  <w:bCs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="00AE0957" w:rsidRPr="00AE0957">
                <w:rPr>
                  <w:rStyle w:val="a6"/>
                  <w:bCs/>
                  <w:color w:val="auto"/>
                  <w:sz w:val="22"/>
                  <w:szCs w:val="22"/>
                  <w:u w:val="none"/>
                </w:rPr>
                <w:t>.</w:t>
              </w:r>
              <w:r w:rsidR="00AE0957" w:rsidRPr="00AE0957">
                <w:rPr>
                  <w:rStyle w:val="a6"/>
                  <w:bCs/>
                  <w:color w:val="auto"/>
                  <w:sz w:val="22"/>
                  <w:szCs w:val="22"/>
                  <w:u w:val="none"/>
                  <w:lang w:val="en-US"/>
                </w:rPr>
                <w:t>f</w:t>
              </w:r>
              <w:r w:rsidR="00AE0957" w:rsidRPr="00AE0957">
                <w:rPr>
                  <w:rStyle w:val="a6"/>
                  <w:bCs/>
                  <w:color w:val="auto"/>
                  <w:sz w:val="22"/>
                  <w:szCs w:val="22"/>
                  <w:u w:val="none"/>
                </w:rPr>
                <w:t>runckro2.minsk.edu.by</w:t>
              </w:r>
            </w:hyperlink>
          </w:p>
          <w:p w:rsidR="00AE0957" w:rsidRPr="00AE0957" w:rsidRDefault="00AE0957" w:rsidP="00546AA1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</w:p>
          <w:p w:rsidR="00B9399B" w:rsidRPr="00AE0957" w:rsidRDefault="00B9399B" w:rsidP="00546AA1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 w:rsidRPr="00AE0957">
              <w:rPr>
                <w:bCs/>
                <w:sz w:val="22"/>
                <w:szCs w:val="22"/>
                <w:lang w:val="en-US"/>
              </w:rPr>
              <w:t>e</w:t>
            </w:r>
            <w:r w:rsidRPr="00AE0957">
              <w:rPr>
                <w:bCs/>
                <w:sz w:val="22"/>
                <w:szCs w:val="22"/>
              </w:rPr>
              <w:t>-</w:t>
            </w:r>
            <w:r w:rsidRPr="00AE0957">
              <w:rPr>
                <w:bCs/>
                <w:sz w:val="22"/>
                <w:szCs w:val="22"/>
                <w:lang w:val="en-US"/>
              </w:rPr>
              <w:t>mail</w:t>
            </w:r>
            <w:r w:rsidRPr="00AE0957">
              <w:rPr>
                <w:bCs/>
                <w:sz w:val="22"/>
                <w:szCs w:val="22"/>
              </w:rPr>
              <w:t>:</w:t>
            </w:r>
          </w:p>
          <w:p w:rsidR="00B9399B" w:rsidRPr="00AE0957" w:rsidRDefault="00B9399B" w:rsidP="00546AA1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 w:rsidRPr="00AE0957">
              <w:rPr>
                <w:bCs/>
                <w:sz w:val="22"/>
                <w:szCs w:val="22"/>
                <w:lang w:val="en-US"/>
              </w:rPr>
              <w:t>frunckro</w:t>
            </w:r>
            <w:r w:rsidRPr="00AE0957">
              <w:rPr>
                <w:bCs/>
                <w:sz w:val="22"/>
                <w:szCs w:val="22"/>
              </w:rPr>
              <w:t>2@</w:t>
            </w:r>
            <w:r w:rsidRPr="00AE0957">
              <w:rPr>
                <w:bCs/>
                <w:sz w:val="22"/>
                <w:szCs w:val="22"/>
                <w:lang w:val="en-US"/>
              </w:rPr>
              <w:t>minskedu</w:t>
            </w:r>
            <w:r w:rsidRPr="00AE0957">
              <w:rPr>
                <w:bCs/>
                <w:sz w:val="22"/>
                <w:szCs w:val="22"/>
              </w:rPr>
              <w:t>.</w:t>
            </w:r>
            <w:r w:rsidRPr="00AE0957">
              <w:rPr>
                <w:bCs/>
                <w:sz w:val="22"/>
                <w:szCs w:val="22"/>
                <w:lang w:val="en-US"/>
              </w:rPr>
              <w:t>gov</w:t>
            </w:r>
            <w:r w:rsidRPr="00AE0957">
              <w:rPr>
                <w:bCs/>
                <w:sz w:val="22"/>
                <w:szCs w:val="22"/>
              </w:rPr>
              <w:t>.</w:t>
            </w:r>
            <w:r w:rsidRPr="00AE0957">
              <w:rPr>
                <w:bCs/>
                <w:sz w:val="22"/>
                <w:szCs w:val="22"/>
                <w:lang w:val="en-US"/>
              </w:rPr>
              <w:t>by</w:t>
            </w:r>
          </w:p>
          <w:p w:rsidR="00410BF5" w:rsidRPr="00AE0957" w:rsidRDefault="00410BF5" w:rsidP="00546AA1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</w:p>
          <w:p w:rsidR="0098604D" w:rsidRPr="00AE0957" w:rsidRDefault="0098604D" w:rsidP="00546AA1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</w:p>
          <w:p w:rsidR="0098604D" w:rsidRPr="00AE0957" w:rsidRDefault="0098604D" w:rsidP="00546AA1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425447" w:rsidRDefault="0098604D" w:rsidP="00C24B7D">
            <w:pPr>
              <w:pStyle w:val="aa"/>
              <w:numPr>
                <w:ilvl w:val="0"/>
                <w:numId w:val="5"/>
              </w:numPr>
              <w:tabs>
                <w:tab w:val="left" w:pos="356"/>
              </w:tabs>
              <w:ind w:left="34" w:right="34" w:firstLine="2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Диагностическая деятельность. </w:t>
            </w:r>
          </w:p>
          <w:p w:rsidR="00410BF5" w:rsidRPr="00CE4ACA" w:rsidRDefault="0098604D" w:rsidP="00C24B7D">
            <w:pPr>
              <w:pStyle w:val="aa"/>
              <w:numPr>
                <w:ilvl w:val="0"/>
                <w:numId w:val="5"/>
              </w:numPr>
              <w:tabs>
                <w:tab w:val="left" w:pos="356"/>
              </w:tabs>
              <w:ind w:left="34" w:right="34" w:firstLine="2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Работа психолого-медико-педагогической комиссии.</w:t>
            </w:r>
          </w:p>
          <w:p w:rsidR="0098604D" w:rsidRPr="00CE4ACA" w:rsidRDefault="0098604D" w:rsidP="00C24B7D">
            <w:pPr>
              <w:pStyle w:val="aa"/>
              <w:numPr>
                <w:ilvl w:val="0"/>
                <w:numId w:val="5"/>
              </w:numPr>
              <w:tabs>
                <w:tab w:val="left" w:pos="356"/>
              </w:tabs>
              <w:ind w:left="34" w:right="34" w:firstLine="2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Образовательный процесс для детей с тяжелыми, множественными нарушениями в физическом и (или) психическом развитии (ТМНР) в режиме 5-дневной учебной недели.</w:t>
            </w:r>
          </w:p>
          <w:p w:rsidR="001F3059" w:rsidRPr="00CE4ACA" w:rsidRDefault="001F3059" w:rsidP="00C24B7D">
            <w:pPr>
              <w:pStyle w:val="aa"/>
              <w:numPr>
                <w:ilvl w:val="0"/>
                <w:numId w:val="5"/>
              </w:numPr>
              <w:tabs>
                <w:tab w:val="left" w:pos="356"/>
              </w:tabs>
              <w:ind w:left="34" w:right="34" w:firstLine="2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Социально-педагогическая и психологическая служба центра.</w:t>
            </w:r>
          </w:p>
          <w:p w:rsidR="001F3059" w:rsidRPr="00CE4ACA" w:rsidRDefault="001F3059" w:rsidP="00546AA1">
            <w:pPr>
              <w:pStyle w:val="aa"/>
              <w:tabs>
                <w:tab w:val="left" w:pos="356"/>
              </w:tabs>
              <w:ind w:right="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F3059" w:rsidRPr="00CE4ACA" w:rsidTr="00D9690D">
        <w:tc>
          <w:tcPr>
            <w:tcW w:w="14459" w:type="dxa"/>
            <w:gridSpan w:val="5"/>
          </w:tcPr>
          <w:p w:rsidR="001F3059" w:rsidRPr="00CE4ACA" w:rsidRDefault="001F3059" w:rsidP="00546AA1">
            <w:pPr>
              <w:tabs>
                <w:tab w:val="left" w:pos="356"/>
              </w:tabs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Органы по труду, занятости и социальной защите</w:t>
            </w:r>
          </w:p>
        </w:tc>
      </w:tr>
      <w:tr w:rsidR="001F3059" w:rsidRPr="00CB28A5" w:rsidTr="00D9690D">
        <w:tc>
          <w:tcPr>
            <w:tcW w:w="2269" w:type="dxa"/>
          </w:tcPr>
          <w:p w:rsidR="001F3059" w:rsidRPr="00CE4ACA" w:rsidRDefault="001F3059" w:rsidP="00546AA1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CE4ACA">
              <w:rPr>
                <w:b w:val="0"/>
                <w:sz w:val="22"/>
                <w:szCs w:val="22"/>
              </w:rPr>
              <w:t>Управление социальной защиты администрации Фрунзенского района г.Минска</w:t>
            </w:r>
          </w:p>
        </w:tc>
        <w:tc>
          <w:tcPr>
            <w:tcW w:w="2268" w:type="dxa"/>
          </w:tcPr>
          <w:p w:rsidR="001F3059" w:rsidRDefault="00DA7C71" w:rsidP="00546AA1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г. Минск, ул. Кальварийская, д. 39</w:t>
            </w:r>
          </w:p>
          <w:p w:rsidR="00DA7C71" w:rsidRDefault="00DA7C71" w:rsidP="00546AA1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DA7C71" w:rsidRDefault="00950C88" w:rsidP="00546AA1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</w:t>
            </w:r>
            <w:r w:rsidR="00DA7C7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елефоны:</w:t>
            </w:r>
          </w:p>
          <w:p w:rsidR="00DA7C71" w:rsidRDefault="00DA7C71" w:rsidP="00546AA1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8017 358 37 21</w:t>
            </w:r>
          </w:p>
          <w:p w:rsidR="00DA7C71" w:rsidRDefault="00DA7C71" w:rsidP="00546AA1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(справочная)</w:t>
            </w:r>
          </w:p>
          <w:p w:rsidR="00DA7C71" w:rsidRDefault="00DA7C71" w:rsidP="00546AA1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DA7C71" w:rsidRDefault="00DA7C71" w:rsidP="00546AA1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8017 323 23 34</w:t>
            </w:r>
          </w:p>
          <w:p w:rsidR="00DA7C71" w:rsidRPr="00CE4ACA" w:rsidRDefault="00950C88" w:rsidP="00546AA1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="00DA7C7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приемная)</w:t>
            </w:r>
          </w:p>
        </w:tc>
        <w:tc>
          <w:tcPr>
            <w:tcW w:w="2371" w:type="dxa"/>
          </w:tcPr>
          <w:p w:rsidR="001F3059" w:rsidRDefault="0014163A" w:rsidP="00546AA1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Понедельник и среда с 09.00-13.00</w:t>
            </w:r>
          </w:p>
          <w:p w:rsidR="0014163A" w:rsidRPr="00CE4ACA" w:rsidRDefault="0014163A" w:rsidP="00546AA1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Четверг: с 14.00-20.00</w:t>
            </w:r>
          </w:p>
        </w:tc>
        <w:tc>
          <w:tcPr>
            <w:tcW w:w="2306" w:type="dxa"/>
          </w:tcPr>
          <w:p w:rsidR="001F3059" w:rsidRDefault="00A35E07" w:rsidP="00A6538F">
            <w:pPr>
              <w:pStyle w:val="a7"/>
              <w:spacing w:before="0" w:beforeAutospacing="0" w:after="0" w:afterAutospacing="0"/>
              <w:ind w:right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«Горячая линия»</w:t>
            </w:r>
          </w:p>
          <w:p w:rsidR="00A35E07" w:rsidRDefault="00A35E07" w:rsidP="00546AA1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8017 374 28 77</w:t>
            </w:r>
          </w:p>
          <w:p w:rsidR="00A6538F" w:rsidRDefault="00A6538F" w:rsidP="00546AA1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</w:p>
          <w:p w:rsidR="00A6538F" w:rsidRPr="00CB28A5" w:rsidRDefault="00A6538F" w:rsidP="00A6538F">
            <w:pPr>
              <w:pStyle w:val="a7"/>
              <w:spacing w:before="0" w:beforeAutospacing="0" w:after="0" w:afterAutospacing="0"/>
              <w:ind w:right="34"/>
              <w:rPr>
                <w:bCs/>
                <w:sz w:val="22"/>
                <w:szCs w:val="22"/>
              </w:rPr>
            </w:pPr>
            <w:r w:rsidRPr="00A6538F">
              <w:rPr>
                <w:bCs/>
                <w:sz w:val="22"/>
                <w:szCs w:val="22"/>
                <w:lang w:val="en-US"/>
              </w:rPr>
              <w:t>e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  <w:r w:rsidRPr="00CB28A5">
              <w:rPr>
                <w:bCs/>
                <w:sz w:val="22"/>
                <w:szCs w:val="22"/>
              </w:rPr>
              <w:t xml:space="preserve">: </w:t>
            </w:r>
            <w:r w:rsidR="00CB28A5">
              <w:rPr>
                <w:bCs/>
                <w:sz w:val="22"/>
                <w:szCs w:val="22"/>
                <w:lang w:val="en-US"/>
              </w:rPr>
              <w:t>frun</w:t>
            </w:r>
            <w:r w:rsidR="00CB28A5" w:rsidRPr="00CB28A5">
              <w:rPr>
                <w:bCs/>
                <w:sz w:val="22"/>
                <w:szCs w:val="22"/>
              </w:rPr>
              <w:t>.</w:t>
            </w:r>
            <w:r w:rsidR="00CB28A5">
              <w:rPr>
                <w:bCs/>
                <w:sz w:val="22"/>
                <w:szCs w:val="22"/>
                <w:lang w:val="en-US"/>
              </w:rPr>
              <w:t>soc</w:t>
            </w:r>
            <w:r w:rsidR="00CB28A5" w:rsidRPr="00CB28A5">
              <w:rPr>
                <w:bCs/>
                <w:sz w:val="22"/>
                <w:szCs w:val="22"/>
              </w:rPr>
              <w:t>@</w:t>
            </w:r>
            <w:r w:rsidR="00CB28A5">
              <w:rPr>
                <w:bCs/>
                <w:sz w:val="22"/>
                <w:szCs w:val="22"/>
                <w:lang w:val="en-US"/>
              </w:rPr>
              <w:t>minsk</w:t>
            </w:r>
            <w:r w:rsidR="00CB28A5" w:rsidRPr="00CB28A5">
              <w:rPr>
                <w:bCs/>
                <w:sz w:val="22"/>
                <w:szCs w:val="22"/>
              </w:rPr>
              <w:t>.</w:t>
            </w:r>
            <w:r w:rsidR="00CB28A5">
              <w:rPr>
                <w:bCs/>
                <w:sz w:val="22"/>
                <w:szCs w:val="22"/>
                <w:lang w:val="en-US"/>
              </w:rPr>
              <w:t>gov</w:t>
            </w:r>
            <w:r w:rsidR="00CB28A5" w:rsidRPr="00CB28A5">
              <w:rPr>
                <w:bCs/>
                <w:sz w:val="22"/>
                <w:szCs w:val="22"/>
              </w:rPr>
              <w:t>.</w:t>
            </w:r>
            <w:r w:rsidR="00CB28A5">
              <w:rPr>
                <w:bCs/>
                <w:sz w:val="22"/>
                <w:szCs w:val="22"/>
                <w:lang w:val="en-US"/>
              </w:rPr>
              <w:t>by</w:t>
            </w:r>
          </w:p>
        </w:tc>
        <w:tc>
          <w:tcPr>
            <w:tcW w:w="5245" w:type="dxa"/>
            <w:shd w:val="clear" w:color="auto" w:fill="auto"/>
          </w:tcPr>
          <w:p w:rsidR="001F3059" w:rsidRPr="00CB28A5" w:rsidRDefault="00CB28A5" w:rsidP="00CB28A5">
            <w:pPr>
              <w:pStyle w:val="aa"/>
              <w:numPr>
                <w:ilvl w:val="0"/>
                <w:numId w:val="11"/>
              </w:numPr>
              <w:tabs>
                <w:tab w:val="left" w:pos="356"/>
              </w:tabs>
              <w:ind w:left="34" w:right="34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8A5">
              <w:rPr>
                <w:rFonts w:ascii="Times New Roman" w:eastAsia="Times New Roman" w:hAnsi="Times New Roman" w:cs="Times New Roman"/>
                <w:sz w:val="22"/>
                <w:szCs w:val="22"/>
              </w:rPr>
              <w:t>Назначение пенсии по инвалидности и пособия по уходу за инвалидом, государственная адресная социальная помощь, информационно-разъяснительная помощь по вопросам предоставления государственных социальных льгот и гарантий.</w:t>
            </w:r>
          </w:p>
        </w:tc>
      </w:tr>
      <w:tr w:rsidR="0011521C" w:rsidRPr="00CE4ACA" w:rsidTr="00D9690D">
        <w:tc>
          <w:tcPr>
            <w:tcW w:w="14459" w:type="dxa"/>
            <w:gridSpan w:val="5"/>
          </w:tcPr>
          <w:p w:rsidR="0011521C" w:rsidRPr="0011521C" w:rsidRDefault="0011521C" w:rsidP="00950C88">
            <w:pPr>
              <w:tabs>
                <w:tab w:val="left" w:pos="356"/>
              </w:tabs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1521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Учреждени</w:t>
            </w:r>
            <w:r w:rsidR="00950C8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я </w:t>
            </w:r>
            <w:r w:rsidRPr="0011521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социального обслуживания</w:t>
            </w:r>
          </w:p>
        </w:tc>
      </w:tr>
      <w:tr w:rsidR="001F3059" w:rsidRPr="00CE4ACA" w:rsidTr="00D9690D">
        <w:tc>
          <w:tcPr>
            <w:tcW w:w="2269" w:type="dxa"/>
          </w:tcPr>
          <w:p w:rsidR="001F3059" w:rsidRPr="00CE4ACA" w:rsidRDefault="001F3059" w:rsidP="0011521C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CE4ACA">
              <w:rPr>
                <w:b w:val="0"/>
                <w:sz w:val="22"/>
                <w:szCs w:val="22"/>
              </w:rPr>
              <w:t>Государственное учреждение «Территориальный центр социального обслуживания населения Фрунзенского района города Минска»</w:t>
            </w:r>
          </w:p>
        </w:tc>
        <w:tc>
          <w:tcPr>
            <w:tcW w:w="2268" w:type="dxa"/>
          </w:tcPr>
          <w:p w:rsidR="001F3059" w:rsidRPr="001134F2" w:rsidRDefault="008A3BCA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134F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г</w:t>
            </w:r>
            <w:r w:rsidR="001F3059" w:rsidRPr="001134F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  <w:r w:rsidRPr="001134F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Минск, ул</w:t>
            </w:r>
            <w:r w:rsidRPr="001134F2">
              <w:rPr>
                <w:rFonts w:ascii="Times New Roman" w:hAnsi="Times New Roman" w:cs="Times New Roman"/>
              </w:rPr>
              <w:t>.</w:t>
            </w:r>
            <w:r w:rsidR="00901F4B" w:rsidRPr="001134F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 </w:t>
            </w:r>
            <w:r w:rsidRPr="001134F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Харьковская</w:t>
            </w:r>
            <w:r w:rsidR="001F3059" w:rsidRPr="001134F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  <w:r w:rsidR="00901F4B" w:rsidRPr="001134F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д. </w:t>
            </w:r>
            <w:r w:rsidR="001F3059" w:rsidRPr="001134F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74</w:t>
            </w:r>
          </w:p>
          <w:p w:rsidR="001F3059" w:rsidRDefault="001F3059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950C88" w:rsidRPr="00CE4ACA" w:rsidRDefault="00950C88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950C88" w:rsidRDefault="00950C88" w:rsidP="001134F2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Телефоны:</w:t>
            </w:r>
          </w:p>
          <w:p w:rsidR="001F3059" w:rsidRPr="00CE4ACA" w:rsidRDefault="001F3059" w:rsidP="001134F2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8017 396 98 01</w:t>
            </w:r>
          </w:p>
          <w:p w:rsidR="001F3059" w:rsidRPr="00CE4ACA" w:rsidRDefault="001F3059" w:rsidP="001134F2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4A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8017 396 98 24</w:t>
            </w:r>
          </w:p>
          <w:p w:rsidR="001F3059" w:rsidRDefault="001F3059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901F4B" w:rsidRDefault="00901F4B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901F4B" w:rsidRDefault="00901F4B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901F4B" w:rsidRDefault="00901F4B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901F4B" w:rsidRDefault="00901F4B" w:rsidP="00C24B7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8017 396 98 14 (</w:t>
            </w:r>
            <w:r w:rsidRPr="00901F4B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транспортные услуги, оказываемые специальным транспортным средством </w:t>
            </w:r>
            <w:r w:rsidRPr="00901F4B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lastRenderedPageBreak/>
              <w:t>«социальная служба»</w:t>
            </w: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 для детей-инвалидов),</w:t>
            </w: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8017 </w:t>
            </w:r>
            <w:r w:rsidRPr="00901F4B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317 31 21</w:t>
            </w: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(</w:t>
            </w:r>
            <w:r w:rsidR="00E95D57" w:rsidRPr="00E95D57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услуга няни семьям, воспитывающим ребе</w:t>
            </w:r>
            <w:r w:rsidR="003626D8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нка-инвалида (детей-инвалидов)</w:t>
            </w:r>
          </w:p>
          <w:p w:rsidR="003D49CD" w:rsidRDefault="003D49CD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3626D8" w:rsidRDefault="003626D8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3D49CD" w:rsidRDefault="003D49CD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8017 </w:t>
            </w:r>
            <w:r w:rsidRPr="00901F4B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396 98 02</w:t>
            </w: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(материальная помощь в трудной жизненной ситуации для семей, воспитывающих ребенка-инвалида)</w:t>
            </w:r>
          </w:p>
          <w:p w:rsidR="00901F4B" w:rsidRDefault="00901F4B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C24B7D" w:rsidRPr="00272FBC" w:rsidRDefault="00C24B7D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D49CD" w:rsidRDefault="003D49CD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901F4B" w:rsidRDefault="00901F4B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8017 276 06 13</w:t>
            </w:r>
          </w:p>
          <w:p w:rsidR="00901F4B" w:rsidRDefault="00901F4B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(отделение социальной реабилитации и абилитации инвалидов № 3, ведущее учет семей, воспитывающих ребенка- инвалида</w:t>
            </w:r>
            <w:r w:rsidR="004E722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проживающих в районе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ул. Люцинская, д. 17)</w:t>
            </w:r>
          </w:p>
          <w:p w:rsidR="00D00D90" w:rsidRDefault="00D00D90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B4DDE" w:rsidRDefault="003B4DDE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8017 396 98 04</w:t>
            </w:r>
          </w:p>
          <w:p w:rsidR="003B4DDE" w:rsidRDefault="003B4DDE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3B4DD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выдача технических средств социальной реабилитации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  <w:p w:rsidR="00C902B9" w:rsidRDefault="00C902B9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C902B9" w:rsidRDefault="00C902B9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C902B9" w:rsidRDefault="00C902B9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C902B9" w:rsidRDefault="00C902B9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D00D90" w:rsidRDefault="00D00D90" w:rsidP="00D00D90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D49CD" w:rsidRDefault="003D49CD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C902B9" w:rsidRDefault="00C902B9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374 06 98 (</w:t>
            </w:r>
            <w:r w:rsidRPr="00C902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подготовка документов для получения путевки в ГУ «Центр социальной реабилитации, абилитации детей-инвалидов и инвалидов РОСТОК» для инвалидов и детей-инвалидов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ул. Скрипникова, д. 64)</w:t>
            </w:r>
            <w:r w:rsidR="0011521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  <w:p w:rsidR="0011521C" w:rsidRDefault="0011521C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D49CD" w:rsidRDefault="003D49CD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D49CD" w:rsidRDefault="003D49CD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11521C" w:rsidRDefault="0011521C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8017 </w:t>
            </w:r>
            <w:r w:rsidRPr="0011521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317 44 68 (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</w:t>
            </w:r>
            <w:r w:rsidRPr="0011521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од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готовка документов на поселение</w:t>
            </w:r>
            <w:r w:rsidRPr="0011521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инвалидов в социальные пансионаты)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  <w:p w:rsidR="0011521C" w:rsidRDefault="0011521C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D00D90" w:rsidRDefault="00D00D90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D00D90" w:rsidRDefault="00D00D90" w:rsidP="00C45A2C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8017 396 98 07</w:t>
            </w:r>
          </w:p>
          <w:p w:rsidR="003D49CD" w:rsidRDefault="00D00D90" w:rsidP="00C45A2C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(психологическая помощь и поддержка)</w:t>
            </w:r>
          </w:p>
          <w:p w:rsidR="00D00D90" w:rsidRDefault="00D00D90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11521C" w:rsidRDefault="00E95D57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8017 </w:t>
            </w:r>
            <w:r w:rsidR="0011521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380 27 72</w:t>
            </w:r>
          </w:p>
          <w:p w:rsidR="0011521C" w:rsidRDefault="0011521C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(о</w:t>
            </w:r>
            <w:r w:rsidRPr="0011521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тделение социальной реабилитации и абилитации инвалидов № 1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социально-бытовая адаптация</w:t>
            </w:r>
            <w:r w:rsidR="00E95D5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инвалидов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пере</w:t>
            </w:r>
            <w:r w:rsidR="00E95D5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ход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выпускников </w:t>
            </w:r>
            <w:r w:rsidR="00E95D5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ЦКРОиР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; </w:t>
            </w:r>
          </w:p>
          <w:p w:rsidR="0011521C" w:rsidRDefault="0011521C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ул. Федорова, д. 13/1</w:t>
            </w:r>
            <w:r w:rsidR="00E95D5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  <w:p w:rsidR="0011521C" w:rsidRDefault="0011521C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E95D57" w:rsidRDefault="00E95D57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8017 263 87 72</w:t>
            </w:r>
          </w:p>
          <w:p w:rsidR="00E95D57" w:rsidRDefault="00E95D57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(о</w:t>
            </w:r>
            <w:r w:rsidRPr="0011521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тделение социальной реабилитации и абилитации инвалидов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2, социально-бытовая адаптация инвалидов, переход выпускников ЦКРОиР; </w:t>
            </w:r>
          </w:p>
          <w:p w:rsidR="00E95D57" w:rsidRDefault="00C45A2C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ул. Сердича, д.  9)</w:t>
            </w:r>
          </w:p>
          <w:p w:rsidR="00E95D57" w:rsidRDefault="00E95D57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E95D57" w:rsidRDefault="00E95D57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8017 276 06 13</w:t>
            </w:r>
          </w:p>
          <w:p w:rsidR="00E95D57" w:rsidRDefault="00E95D57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(о</w:t>
            </w:r>
            <w:r w:rsidRPr="0011521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тделение социальной </w:t>
            </w:r>
            <w:r w:rsidRPr="0011521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 xml:space="preserve">реабилитации и абилитации инвалидов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3, социально-бытовая адаптация инвалидов, переход выпускников ЦКРОиР; </w:t>
            </w:r>
          </w:p>
          <w:p w:rsidR="00E95D57" w:rsidRDefault="00E95D57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ул. Люцинская, д. 17)</w:t>
            </w:r>
          </w:p>
          <w:p w:rsidR="00E95D57" w:rsidRDefault="00E95D57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E95D57" w:rsidRDefault="00E95D57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8017 374 06 98</w:t>
            </w:r>
          </w:p>
          <w:p w:rsidR="00E95D57" w:rsidRDefault="00E95D57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(о</w:t>
            </w:r>
            <w:r w:rsidRPr="0011521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тделение социальной реабилитации и абилитации инвалидов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4, социально-бытовая адаптация инвалидов, переход выпускников ЦКРОиР; </w:t>
            </w:r>
          </w:p>
          <w:p w:rsidR="0011521C" w:rsidRPr="00CE4ACA" w:rsidRDefault="00E95D57" w:rsidP="003D49C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ул. Скрипникова, д. </w:t>
            </w:r>
            <w:r w:rsidR="00D00D9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45A2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62)</w:t>
            </w:r>
          </w:p>
        </w:tc>
        <w:tc>
          <w:tcPr>
            <w:tcW w:w="2371" w:type="dxa"/>
          </w:tcPr>
          <w:p w:rsidR="001F3059" w:rsidRDefault="001F3059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E4AC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lastRenderedPageBreak/>
              <w:t xml:space="preserve">08.00-17.00 </w:t>
            </w: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(</w:t>
            </w:r>
            <w:r w:rsidR="005F099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будние дни</w:t>
            </w: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)</w:t>
            </w:r>
          </w:p>
          <w:p w:rsidR="005F099A" w:rsidRDefault="005F099A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901F4B" w:rsidRDefault="003C151A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Перерыв: 13.00-14.00</w:t>
            </w: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579CC" w:rsidRDefault="00901F4B" w:rsidP="00E579CC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с 17.00 до 20.00 </w:t>
            </w:r>
            <w:r w:rsidR="00E579CC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(понедельник, вторник, среда и четверг).</w:t>
            </w:r>
          </w:p>
          <w:p w:rsidR="00901F4B" w:rsidRPr="00CE4ACA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– дежурство специалистов по направлению деятельности</w:t>
            </w: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950C88" w:rsidRDefault="00950C88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3626D8" w:rsidRDefault="00E95D57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У</w:t>
            </w:r>
            <w:r w:rsidRPr="00E95D57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слуга няни семьям, воспитывающим ребе</w:t>
            </w:r>
            <w:r w:rsidR="003626D8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нка-инвалида (детей-инвалидов):</w:t>
            </w:r>
          </w:p>
          <w:p w:rsidR="00901F4B" w:rsidRDefault="003B4DDE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п</w:t>
            </w:r>
            <w:r w:rsidR="00901F4B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онедельник и среда</w:t>
            </w:r>
            <w:r w:rsidR="00EC149E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:</w:t>
            </w:r>
            <w:r w:rsidR="00901F4B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 с 08.00-13.00,</w:t>
            </w:r>
          </w:p>
          <w:p w:rsidR="00E95D57" w:rsidRDefault="003D49CD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четверг с 14.00-20.00</w:t>
            </w:r>
          </w:p>
          <w:p w:rsidR="00E95D57" w:rsidRDefault="00E95D57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Материальная помощь в трудной жизненной ситуации для семей, воспитывающих ребенка-инвалида:</w:t>
            </w:r>
          </w:p>
          <w:p w:rsidR="00901F4B" w:rsidRDefault="003B4DDE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п</w:t>
            </w:r>
            <w:r w:rsidR="00901F4B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онедельник и четверг с 08.00-13.00,</w:t>
            </w: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среда с 14.00-20.00</w:t>
            </w:r>
          </w:p>
          <w:p w:rsidR="00E95D57" w:rsidRDefault="00E95D57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3B4DDE" w:rsidRDefault="00901F4B" w:rsidP="003D49CD">
            <w:pPr>
              <w:widowControl/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Отделение социальной реабилитации и абилитации инвалидов № 3, ведущее учет семей, воспитывающих ребенка- инвалида, </w:t>
            </w:r>
            <w:r w:rsidR="003B4DD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ул. Люцинская, д. 17</w:t>
            </w:r>
            <w:r w:rsidR="003B4DD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): с 08.00-17.00 </w:t>
            </w:r>
          </w:p>
          <w:p w:rsidR="003B4DDE" w:rsidRDefault="003B4DDE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(будние дни)</w:t>
            </w:r>
          </w:p>
          <w:p w:rsidR="00901F4B" w:rsidRDefault="00901F4B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11521C" w:rsidRDefault="0011521C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3B4DDE" w:rsidRDefault="003B4DDE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lastRenderedPageBreak/>
              <w:t xml:space="preserve">Выдача технических средств социальной реабилитации согласно постановлению № 1722: </w:t>
            </w:r>
          </w:p>
          <w:p w:rsidR="003B4DDE" w:rsidRDefault="003B4DDE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понедельник и среда с 08.00-13.00,</w:t>
            </w:r>
          </w:p>
          <w:p w:rsidR="003B4DDE" w:rsidRDefault="003B4DDE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четверг с 14.00-20.00</w:t>
            </w:r>
          </w:p>
          <w:p w:rsidR="00C902B9" w:rsidRDefault="00C902B9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C902B9" w:rsidRDefault="00C902B9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</w:t>
            </w:r>
            <w:r w:rsidRPr="00C902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одготовка документов для получения путевки в ГУ «Центр социальной реабилитации, абилитации детей-инвалидов и инвалидов РОСТОК» для инвалидов и детей-инвалидов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(ул. Скрипникова, д. 64):</w:t>
            </w:r>
          </w:p>
          <w:p w:rsidR="00C902B9" w:rsidRDefault="00C902B9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902B9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вторник, с</w:t>
            </w: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реда и четверг с 09.00 до 13.00</w:t>
            </w:r>
          </w:p>
          <w:p w:rsidR="0011521C" w:rsidRDefault="0011521C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11521C" w:rsidRDefault="0011521C" w:rsidP="003D49C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</w:t>
            </w:r>
            <w:r w:rsidRPr="0011521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од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готовка документов на поселение</w:t>
            </w:r>
            <w:r w:rsidRPr="0011521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инвалидов в социальные пансионаты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:</w:t>
            </w:r>
          </w:p>
          <w:p w:rsidR="0011521C" w:rsidRDefault="0011521C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C902B9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вторник, с</w:t>
            </w: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реда и четверг с 09.00 до 13.00</w:t>
            </w:r>
          </w:p>
          <w:p w:rsidR="0011521C" w:rsidRDefault="0011521C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D00D90" w:rsidRDefault="00D00D90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D00D90" w:rsidRDefault="00D00D90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D00D90" w:rsidRDefault="00D00D90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D00D90" w:rsidRDefault="00D00D90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11521C" w:rsidRDefault="0011521C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11521C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Отделение социальной реабилитации и абилитации инвалидов № 1</w:t>
            </w:r>
            <w:r w:rsidR="00E95D57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: с 08.00-17.00 (будние дни).</w:t>
            </w: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D00D90" w:rsidRDefault="00D00D90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11521C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Отделение социальной реабилитации и абилитации инвалидов № </w:t>
            </w: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2: с 08.00-17.00 (будние дни).</w:t>
            </w: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3C151A" w:rsidRDefault="003C151A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11521C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Отделение социальной реабилитации и </w:t>
            </w:r>
            <w:r w:rsidRPr="0011521C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lastRenderedPageBreak/>
              <w:t xml:space="preserve">абилитации инвалидов № </w:t>
            </w: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3: с 08.00-17.00 (будние дни).</w:t>
            </w: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E95D57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11521C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Отделение социальной реабилитации и абилитации инвалидов № </w:t>
            </w: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4: с 08.30-17.30 (будние дни).</w:t>
            </w:r>
          </w:p>
          <w:p w:rsidR="00E95D57" w:rsidRPr="00CE4ACA" w:rsidRDefault="00E95D57" w:rsidP="003D49CD">
            <w:pP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306" w:type="dxa"/>
          </w:tcPr>
          <w:p w:rsidR="00C902B9" w:rsidRDefault="00950C88" w:rsidP="0011521C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«Г</w:t>
            </w:r>
            <w:r w:rsidR="00C902B9" w:rsidRPr="00C902B9">
              <w:rPr>
                <w:bCs/>
                <w:sz w:val="22"/>
                <w:szCs w:val="22"/>
              </w:rPr>
              <w:t>оряч</w:t>
            </w:r>
            <w:r>
              <w:rPr>
                <w:bCs/>
                <w:sz w:val="22"/>
                <w:szCs w:val="22"/>
              </w:rPr>
              <w:t>ая</w:t>
            </w:r>
            <w:r w:rsidR="00C902B9" w:rsidRPr="00C902B9">
              <w:rPr>
                <w:bCs/>
                <w:sz w:val="22"/>
                <w:szCs w:val="22"/>
              </w:rPr>
              <w:t xml:space="preserve"> лини</w:t>
            </w:r>
            <w:r>
              <w:rPr>
                <w:bCs/>
                <w:sz w:val="22"/>
                <w:szCs w:val="22"/>
              </w:rPr>
              <w:t>я</w:t>
            </w:r>
            <w:r w:rsidR="00C902B9">
              <w:rPr>
                <w:bCs/>
                <w:sz w:val="22"/>
                <w:szCs w:val="22"/>
              </w:rPr>
              <w:t>»</w:t>
            </w:r>
            <w:r w:rsidR="00C902B9" w:rsidRPr="00C902B9">
              <w:rPr>
                <w:bCs/>
                <w:sz w:val="22"/>
                <w:szCs w:val="22"/>
              </w:rPr>
              <w:t xml:space="preserve"> </w:t>
            </w:r>
            <w:r w:rsidR="00C902B9">
              <w:rPr>
                <w:bCs/>
                <w:sz w:val="22"/>
                <w:szCs w:val="22"/>
              </w:rPr>
              <w:t xml:space="preserve">8017 </w:t>
            </w:r>
            <w:r w:rsidR="00C902B9" w:rsidRPr="00C902B9">
              <w:rPr>
                <w:bCs/>
                <w:sz w:val="22"/>
                <w:szCs w:val="22"/>
              </w:rPr>
              <w:t>396 98 01 (будние дни с 09.00-12.00)</w:t>
            </w:r>
          </w:p>
          <w:p w:rsidR="0011521C" w:rsidRPr="00C902B9" w:rsidRDefault="0011521C" w:rsidP="0011521C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</w:p>
          <w:p w:rsidR="001F3059" w:rsidRDefault="00C902B9" w:rsidP="0011521C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</w:t>
            </w:r>
            <w:r w:rsidRPr="00C902B9">
              <w:rPr>
                <w:bCs/>
                <w:sz w:val="22"/>
                <w:szCs w:val="22"/>
              </w:rPr>
              <w:t>Телефон доверия</w:t>
            </w:r>
            <w:r>
              <w:rPr>
                <w:bCs/>
                <w:sz w:val="22"/>
                <w:szCs w:val="22"/>
              </w:rPr>
              <w:t>»</w:t>
            </w:r>
            <w:r w:rsidRPr="00C902B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8017 </w:t>
            </w:r>
            <w:r w:rsidRPr="00C902B9">
              <w:rPr>
                <w:bCs/>
                <w:sz w:val="22"/>
                <w:szCs w:val="22"/>
              </w:rPr>
              <w:t>317 22 94</w:t>
            </w:r>
          </w:p>
          <w:p w:rsidR="00C902B9" w:rsidRDefault="00C902B9" w:rsidP="0011521C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(будние дни</w:t>
            </w:r>
            <w:r w:rsidR="0011521C">
              <w:rPr>
                <w:bCs/>
                <w:sz w:val="22"/>
                <w:szCs w:val="22"/>
              </w:rPr>
              <w:t>)</w:t>
            </w:r>
          </w:p>
          <w:p w:rsidR="00C902B9" w:rsidRDefault="00C902B9" w:rsidP="0011521C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</w:p>
          <w:p w:rsidR="0011521C" w:rsidRDefault="0011521C" w:rsidP="0011521C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</w:p>
          <w:p w:rsidR="0011521C" w:rsidRDefault="0011521C" w:rsidP="0011521C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</w:p>
          <w:p w:rsidR="0011521C" w:rsidRDefault="0011521C" w:rsidP="00950C88">
            <w:pPr>
              <w:pStyle w:val="a7"/>
              <w:spacing w:before="0" w:beforeAutospacing="0" w:after="0" w:afterAutospacing="0"/>
              <w:ind w:right="34"/>
              <w:rPr>
                <w:bCs/>
                <w:sz w:val="22"/>
                <w:szCs w:val="22"/>
              </w:rPr>
            </w:pPr>
          </w:p>
          <w:p w:rsidR="0011521C" w:rsidRDefault="0011521C" w:rsidP="0011521C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</w:p>
          <w:p w:rsidR="00C902B9" w:rsidRDefault="00C902B9" w:rsidP="0011521C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Сайт</w:t>
            </w:r>
            <w:r w:rsidRPr="00C902B9">
              <w:rPr>
                <w:bCs/>
                <w:sz w:val="22"/>
                <w:szCs w:val="22"/>
              </w:rPr>
              <w:t>: www.ftcson.lepshy.by</w:t>
            </w:r>
          </w:p>
          <w:p w:rsidR="00C902B9" w:rsidRPr="00CE4ACA" w:rsidRDefault="00C902B9" w:rsidP="0011521C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17440" w:rsidRPr="00BC161A" w:rsidRDefault="00D17440" w:rsidP="00BC161A">
            <w:pPr>
              <w:pStyle w:val="aa"/>
              <w:numPr>
                <w:ilvl w:val="0"/>
                <w:numId w:val="7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161A">
              <w:rPr>
                <w:rFonts w:ascii="Times New Roman" w:eastAsia="Times New Roman" w:hAnsi="Times New Roman" w:cs="Times New Roman"/>
                <w:sz w:val="22"/>
                <w:szCs w:val="22"/>
              </w:rPr>
              <w:t>ГУ «Территориальный центр социального обслуживания населения Фрунзенского района города Минска» осуществляет на территории района организационную, методическую и практическую деятельность по социальному обслуживанию граждан, находящихся в трудной жизненной ситуации, а также функцию по опеке и попечительству в отношении совершеннолетних лиц, которые признаны недееспособными или ограниченно дееспособными.</w:t>
            </w:r>
          </w:p>
          <w:p w:rsidR="00D17440" w:rsidRPr="00D17440" w:rsidRDefault="00D17440" w:rsidP="00BC161A">
            <w:pPr>
              <w:tabs>
                <w:tab w:val="left" w:pos="356"/>
              </w:tabs>
              <w:ind w:left="34" w:righ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F3059" w:rsidRPr="00BC161A" w:rsidRDefault="00BC161A" w:rsidP="00BC161A">
            <w:pPr>
              <w:pStyle w:val="aa"/>
              <w:tabs>
                <w:tab w:val="left" w:pos="356"/>
              </w:tabs>
              <w:ind w:left="34" w:righ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</w:t>
            </w:r>
            <w:r w:rsidR="003626D8">
              <w:rPr>
                <w:rFonts w:ascii="Times New Roman" w:eastAsia="Times New Roman" w:hAnsi="Times New Roman" w:cs="Times New Roman"/>
                <w:sz w:val="22"/>
                <w:szCs w:val="22"/>
              </w:rPr>
              <w:t>Оказание помощи</w:t>
            </w:r>
            <w:r w:rsidR="0011521C" w:rsidRPr="00BC161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3626D8">
              <w:rPr>
                <w:rFonts w:ascii="Times New Roman" w:eastAsia="Times New Roman" w:hAnsi="Times New Roman" w:cs="Times New Roman"/>
                <w:sz w:val="22"/>
                <w:szCs w:val="22"/>
              </w:rPr>
              <w:t>для семей с детьми-инвалидами:</w:t>
            </w:r>
          </w:p>
          <w:p w:rsidR="00BC161A" w:rsidRDefault="00E95D57" w:rsidP="00BC161A">
            <w:pPr>
              <w:pStyle w:val="aa"/>
              <w:numPr>
                <w:ilvl w:val="0"/>
                <w:numId w:val="7"/>
              </w:numPr>
              <w:tabs>
                <w:tab w:val="left" w:pos="356"/>
              </w:tabs>
              <w:ind w:left="34" w:right="34" w:firstLine="0"/>
              <w:jc w:val="both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BC161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услуга няни семьям, воспитывающим ребе</w:t>
            </w:r>
            <w:r w:rsidR="00950C88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нка-инвалида (детей-инвалидов)</w:t>
            </w:r>
            <w:r w:rsidR="003626D8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,</w:t>
            </w:r>
            <w:r w:rsidR="00950C88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 </w:t>
            </w:r>
            <w:r w:rsidR="004E7220" w:rsidRPr="00BC161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в соответствии с Перечнем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услугами, утвержденным постановлением Совета Министров </w:t>
            </w:r>
            <w:r w:rsidR="004E7220" w:rsidRPr="00BC161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lastRenderedPageBreak/>
              <w:t>Республики Беларусь от 27.12.2012 № 1218.</w:t>
            </w:r>
          </w:p>
          <w:p w:rsidR="00BC161A" w:rsidRDefault="004E7220" w:rsidP="00BC161A">
            <w:pPr>
              <w:pStyle w:val="aa"/>
              <w:numPr>
                <w:ilvl w:val="0"/>
                <w:numId w:val="7"/>
              </w:numPr>
              <w:tabs>
                <w:tab w:val="left" w:pos="356"/>
              </w:tabs>
              <w:ind w:left="34" w:right="34" w:firstLine="0"/>
              <w:jc w:val="both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BC161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оказание материальной помощи из средств Фонда социальной защиты населения Министерства труда и социальной защиты Республики Беларусь семьям, воспитывающим ребенка-инвалида, оказавшимся в трудной жизненной ситуации.</w:t>
            </w:r>
          </w:p>
          <w:p w:rsidR="00BC161A" w:rsidRDefault="004E7220" w:rsidP="00BC161A">
            <w:pPr>
              <w:pStyle w:val="aa"/>
              <w:numPr>
                <w:ilvl w:val="0"/>
                <w:numId w:val="7"/>
              </w:numPr>
              <w:tabs>
                <w:tab w:val="left" w:pos="356"/>
              </w:tabs>
              <w:ind w:left="34" w:right="34" w:firstLine="0"/>
              <w:jc w:val="both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BC161A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выдача технических средств социальной реабилитации согласно постановлени</w:t>
            </w:r>
            <w:r w:rsidR="00E67740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ю № 1722 </w:t>
            </w:r>
            <w:r w:rsidR="00E67740" w:rsidRPr="00CE4ACA">
              <w:rPr>
                <w:rFonts w:ascii="Times New Roman" w:eastAsia="Times New Roman" w:hAnsi="Times New Roman" w:cs="Times New Roman"/>
                <w:sz w:val="22"/>
                <w:szCs w:val="22"/>
              </w:rPr>
              <w:t>«О Государственном реестре (перечне) технических средств социальной реабилитации и порядок обеспечения ими отдельной категории граждан»</w:t>
            </w:r>
            <w:r w:rsidR="00E6774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BC161A" w:rsidRPr="00BC161A" w:rsidRDefault="00D00D90" w:rsidP="00BC161A">
            <w:pPr>
              <w:pStyle w:val="aa"/>
              <w:numPr>
                <w:ilvl w:val="0"/>
                <w:numId w:val="7"/>
              </w:numPr>
              <w:tabs>
                <w:tab w:val="left" w:pos="356"/>
              </w:tabs>
              <w:ind w:left="34" w:right="34" w:firstLine="0"/>
              <w:jc w:val="both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sz w:val="22"/>
                <w:szCs w:val="22"/>
              </w:rPr>
              <w:t xml:space="preserve">оказание </w:t>
            </w:r>
            <w:r w:rsidR="004E7220" w:rsidRPr="00BC161A">
              <w:rPr>
                <w:rStyle w:val="a4"/>
                <w:rFonts w:eastAsia="Courier New"/>
                <w:b w:val="0"/>
                <w:sz w:val="22"/>
                <w:szCs w:val="22"/>
              </w:rPr>
              <w:t>транспортны</w:t>
            </w:r>
            <w:r>
              <w:rPr>
                <w:rStyle w:val="a4"/>
                <w:rFonts w:eastAsia="Courier New"/>
                <w:b w:val="0"/>
                <w:sz w:val="22"/>
                <w:szCs w:val="22"/>
              </w:rPr>
              <w:t>х услуг</w:t>
            </w:r>
            <w:r w:rsidR="004E7220" w:rsidRPr="00BC161A">
              <w:rPr>
                <w:rStyle w:val="a4"/>
                <w:rFonts w:eastAsia="Courier New"/>
                <w:b w:val="0"/>
                <w:sz w:val="22"/>
                <w:szCs w:val="22"/>
              </w:rPr>
              <w:t xml:space="preserve"> специальным транспортным средством «социальная служба» согласно решению Минского городского Совета депутатов от 16.11.2016 № 243 «Об установлении мер социальной поддержки отдельных категорий граждан» (для имеющих регистрацию</w:t>
            </w:r>
            <w:r>
              <w:rPr>
                <w:rStyle w:val="a4"/>
                <w:rFonts w:eastAsia="Courier New"/>
                <w:b w:val="0"/>
                <w:sz w:val="22"/>
                <w:szCs w:val="22"/>
              </w:rPr>
              <w:t xml:space="preserve"> в</w:t>
            </w:r>
            <w:r w:rsidR="004E7220" w:rsidRPr="00BC161A">
              <w:rPr>
                <w:rStyle w:val="a4"/>
                <w:rFonts w:eastAsia="Courier New"/>
                <w:b w:val="0"/>
                <w:sz w:val="22"/>
                <w:szCs w:val="22"/>
              </w:rPr>
              <w:t xml:space="preserve"> городе Минске, услуги оказываются в пределах г.Минска и Минского района).</w:t>
            </w:r>
          </w:p>
          <w:p w:rsidR="00BC161A" w:rsidRPr="00BC161A" w:rsidRDefault="004E7220" w:rsidP="00BC161A">
            <w:pPr>
              <w:pStyle w:val="aa"/>
              <w:numPr>
                <w:ilvl w:val="0"/>
                <w:numId w:val="7"/>
              </w:numPr>
              <w:tabs>
                <w:tab w:val="left" w:pos="356"/>
              </w:tabs>
              <w:ind w:left="34" w:right="34" w:firstLine="0"/>
              <w:jc w:val="both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BC161A">
              <w:rPr>
                <w:rStyle w:val="a4"/>
                <w:rFonts w:eastAsia="Courier New"/>
                <w:b w:val="0"/>
                <w:sz w:val="22"/>
                <w:szCs w:val="22"/>
              </w:rPr>
              <w:t>учет семей, воспитывающих ребенка- инвалида, проживающих в районе.</w:t>
            </w:r>
          </w:p>
          <w:p w:rsidR="00BC161A" w:rsidRPr="00BC161A" w:rsidRDefault="004E7220" w:rsidP="00BC161A">
            <w:pPr>
              <w:pStyle w:val="aa"/>
              <w:numPr>
                <w:ilvl w:val="0"/>
                <w:numId w:val="7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BC161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подготовка докуме</w:t>
            </w:r>
            <w:r w:rsidR="003C151A" w:rsidRPr="00BC161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нтов для получения путевки в ГУ </w:t>
            </w:r>
            <w:r w:rsidRPr="00BC161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«Центр социальной реабилитации, абилитации детей-инвалидов и инвалидов РОСТОК» для инвалидов и детей-инвалидов.</w:t>
            </w:r>
          </w:p>
          <w:p w:rsidR="00BC161A" w:rsidRPr="00BC161A" w:rsidRDefault="0011521C" w:rsidP="00BC161A">
            <w:pPr>
              <w:pStyle w:val="aa"/>
              <w:numPr>
                <w:ilvl w:val="0"/>
                <w:numId w:val="7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BC161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подготовка документов на поселение инвалидов в социальные пансионаты.</w:t>
            </w:r>
          </w:p>
          <w:p w:rsidR="0011521C" w:rsidRPr="00D00D90" w:rsidRDefault="0011521C" w:rsidP="00BC161A">
            <w:pPr>
              <w:pStyle w:val="aa"/>
              <w:numPr>
                <w:ilvl w:val="0"/>
                <w:numId w:val="7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BC161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социальная реабилитация и абилитация инвалидов, переход выпускников ЦКРОИР.</w:t>
            </w:r>
          </w:p>
          <w:p w:rsidR="00D00D90" w:rsidRPr="00BC161A" w:rsidRDefault="00D00D90" w:rsidP="00BC161A">
            <w:pPr>
              <w:pStyle w:val="aa"/>
              <w:numPr>
                <w:ilvl w:val="0"/>
                <w:numId w:val="7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психологическая помощь и поддержка.</w:t>
            </w:r>
          </w:p>
        </w:tc>
      </w:tr>
      <w:tr w:rsidR="001F3059" w:rsidRPr="00AE0957" w:rsidTr="00D9690D">
        <w:tc>
          <w:tcPr>
            <w:tcW w:w="2269" w:type="dxa"/>
          </w:tcPr>
          <w:p w:rsidR="001F3059" w:rsidRPr="00CE4ACA" w:rsidRDefault="003C151A" w:rsidP="00AE0957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268" w:type="dxa"/>
          </w:tcPr>
          <w:p w:rsidR="001F3059" w:rsidRDefault="003C151A" w:rsidP="00AE095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г. Минск, ул. Севастопольская, д. 56</w:t>
            </w:r>
          </w:p>
          <w:p w:rsidR="003C151A" w:rsidRDefault="003C151A" w:rsidP="00AE095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AE0957" w:rsidRDefault="00AE0957" w:rsidP="00086659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Телефоны:</w:t>
            </w:r>
          </w:p>
          <w:p w:rsidR="003C151A" w:rsidRDefault="003C151A" w:rsidP="00086659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8017 374 58 17 </w:t>
            </w:r>
          </w:p>
          <w:p w:rsidR="003C151A" w:rsidRDefault="003C151A" w:rsidP="00086659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(приемная)</w:t>
            </w:r>
          </w:p>
          <w:p w:rsidR="003C151A" w:rsidRDefault="003C151A" w:rsidP="00AE095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C151A" w:rsidRDefault="003C151A" w:rsidP="00086659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8017 373 60 86</w:t>
            </w:r>
          </w:p>
          <w:p w:rsidR="003C151A" w:rsidRDefault="003C151A" w:rsidP="00086659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(регистратура)</w:t>
            </w:r>
          </w:p>
          <w:p w:rsidR="003C151A" w:rsidRDefault="003C151A" w:rsidP="00AE095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C151A" w:rsidRDefault="003C151A" w:rsidP="00086659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8044 528 20 40</w:t>
            </w:r>
          </w:p>
          <w:p w:rsidR="003C151A" w:rsidRPr="00CE4ACA" w:rsidRDefault="003C151A" w:rsidP="00086659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(регистратура)</w:t>
            </w:r>
          </w:p>
        </w:tc>
        <w:tc>
          <w:tcPr>
            <w:tcW w:w="2371" w:type="dxa"/>
          </w:tcPr>
          <w:p w:rsidR="003C151A" w:rsidRDefault="003C151A" w:rsidP="00AE095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lastRenderedPageBreak/>
              <w:t>08.00-17.00</w:t>
            </w:r>
          </w:p>
          <w:p w:rsidR="003C151A" w:rsidRPr="00CE4ACA" w:rsidRDefault="003C151A" w:rsidP="00AE095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Перерыв: 13.00-14.00</w:t>
            </w:r>
          </w:p>
        </w:tc>
        <w:tc>
          <w:tcPr>
            <w:tcW w:w="2306" w:type="dxa"/>
          </w:tcPr>
          <w:p w:rsidR="00AE0957" w:rsidRPr="00062E3F" w:rsidRDefault="00AE0957" w:rsidP="00AE0957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Сайт</w:t>
            </w:r>
            <w:r w:rsidRPr="00062E3F">
              <w:rPr>
                <w:bCs/>
                <w:sz w:val="22"/>
                <w:szCs w:val="22"/>
                <w:lang w:val="en-US"/>
              </w:rPr>
              <w:t>:</w:t>
            </w:r>
          </w:p>
          <w:p w:rsidR="00AE0957" w:rsidRDefault="00AE0957" w:rsidP="00AE0957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www.reacenter.by </w:t>
            </w:r>
          </w:p>
          <w:p w:rsidR="00AE0957" w:rsidRDefault="00AE0957" w:rsidP="00AE0957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  <w:lang w:val="en-US"/>
              </w:rPr>
            </w:pPr>
          </w:p>
          <w:p w:rsidR="001F3059" w:rsidRPr="00AE0957" w:rsidRDefault="00AE0957" w:rsidP="00AE0957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  <w:lang w:val="en-US"/>
              </w:rPr>
            </w:pPr>
            <w:r w:rsidRPr="00AE0957">
              <w:rPr>
                <w:bCs/>
                <w:sz w:val="22"/>
                <w:szCs w:val="22"/>
                <w:lang w:val="en-US"/>
              </w:rPr>
              <w:t>e-mail:</w:t>
            </w:r>
          </w:p>
          <w:p w:rsidR="00AE0957" w:rsidRPr="00AE0957" w:rsidRDefault="00E04A06" w:rsidP="00AE0957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  <w:lang w:val="en-US"/>
              </w:rPr>
            </w:pPr>
            <w:hyperlink r:id="rId17" w:history="1">
              <w:r w:rsidR="00AE0957" w:rsidRPr="00AE0957">
                <w:rPr>
                  <w:rStyle w:val="a6"/>
                  <w:bCs/>
                  <w:color w:val="auto"/>
                  <w:sz w:val="22"/>
                  <w:szCs w:val="22"/>
                  <w:u w:val="none"/>
                  <w:lang w:val="en-US"/>
                </w:rPr>
                <w:t>rrcdi@reacenter.by</w:t>
              </w:r>
            </w:hyperlink>
          </w:p>
          <w:p w:rsidR="00AE0957" w:rsidRDefault="00AE0957" w:rsidP="00AE0957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  <w:lang w:val="en-US"/>
              </w:rPr>
            </w:pPr>
          </w:p>
          <w:p w:rsidR="00AE0957" w:rsidRPr="00AE0957" w:rsidRDefault="00AE0957" w:rsidP="00AE0957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shd w:val="clear" w:color="auto" w:fill="auto"/>
          </w:tcPr>
          <w:p w:rsidR="001F3059" w:rsidRPr="00BC161A" w:rsidRDefault="00AE0957" w:rsidP="00C24B7D">
            <w:pPr>
              <w:pStyle w:val="aa"/>
              <w:numPr>
                <w:ilvl w:val="0"/>
                <w:numId w:val="6"/>
              </w:numPr>
              <w:tabs>
                <w:tab w:val="left" w:pos="356"/>
              </w:tabs>
              <w:ind w:left="0" w:right="34" w:firstLine="2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161A">
              <w:rPr>
                <w:rFonts w:ascii="Times New Roman" w:eastAsia="Times New Roman" w:hAnsi="Times New Roman" w:cs="Times New Roman"/>
                <w:sz w:val="22"/>
                <w:szCs w:val="22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системы, вследствие которых является нарушение функций опорно-двигательного аппарата.</w:t>
            </w:r>
          </w:p>
        </w:tc>
      </w:tr>
      <w:tr w:rsidR="00F41DE0" w:rsidRPr="00AE0957" w:rsidTr="00D9690D">
        <w:tc>
          <w:tcPr>
            <w:tcW w:w="2269" w:type="dxa"/>
          </w:tcPr>
          <w:p w:rsidR="00F41DE0" w:rsidRPr="00F41DE0" w:rsidRDefault="00F41DE0" w:rsidP="00F41DE0">
            <w:pPr>
              <w:pStyle w:val="a5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F41DE0">
              <w:rPr>
                <w:b w:val="0"/>
                <w:sz w:val="22"/>
                <w:szCs w:val="22"/>
              </w:rPr>
              <w:lastRenderedPageBreak/>
              <w:t>Государственное учреждение</w:t>
            </w:r>
          </w:p>
          <w:p w:rsidR="00F41DE0" w:rsidRDefault="00F41DE0" w:rsidP="00F41DE0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F41DE0">
              <w:rPr>
                <w:b w:val="0"/>
                <w:sz w:val="22"/>
                <w:szCs w:val="22"/>
              </w:rPr>
              <w:t>«Центр социальной реабилитации, абилитации детей-инвалидов и инвалидов РОСТОК»</w:t>
            </w:r>
          </w:p>
        </w:tc>
        <w:tc>
          <w:tcPr>
            <w:tcW w:w="2268" w:type="dxa"/>
          </w:tcPr>
          <w:p w:rsidR="00F41DE0" w:rsidRPr="00F41DE0" w:rsidRDefault="00F41DE0" w:rsidP="00F41DE0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41DE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Адрес: 223054, Минская обл., Минский район, р-н аг. Острошицкий Городок</w:t>
            </w:r>
          </w:p>
          <w:p w:rsidR="00F41DE0" w:rsidRPr="00F41DE0" w:rsidRDefault="00F41DE0" w:rsidP="00F41DE0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F41DE0" w:rsidRPr="00F41DE0" w:rsidRDefault="00F41DE0" w:rsidP="00F41DE0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41DE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Телефон: 8 (017)505-51-97 (приемная)</w:t>
            </w:r>
          </w:p>
          <w:p w:rsidR="00F41DE0" w:rsidRPr="00F41DE0" w:rsidRDefault="00F41DE0" w:rsidP="00F41DE0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F41DE0" w:rsidRPr="00F41DE0" w:rsidRDefault="00F41DE0" w:rsidP="00F41DE0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41DE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E-mail: rostok@rostokcentr.by</w:t>
            </w:r>
          </w:p>
          <w:p w:rsidR="00F41DE0" w:rsidRDefault="00F41DE0" w:rsidP="00F41DE0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71" w:type="dxa"/>
          </w:tcPr>
          <w:p w:rsidR="00F41DE0" w:rsidRPr="00F41DE0" w:rsidRDefault="00F41DE0" w:rsidP="00F41DE0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41DE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Режим работы: Пн — пт 8:30 -17:00</w:t>
            </w:r>
          </w:p>
          <w:p w:rsidR="00F41DE0" w:rsidRPr="00F41DE0" w:rsidRDefault="00F41DE0" w:rsidP="00F41DE0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F41DE0" w:rsidRDefault="00F41DE0" w:rsidP="00F41DE0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F41DE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Обед: 13.00-13:30</w:t>
            </w:r>
          </w:p>
        </w:tc>
        <w:tc>
          <w:tcPr>
            <w:tcW w:w="2306" w:type="dxa"/>
          </w:tcPr>
          <w:p w:rsidR="00F41DE0" w:rsidRDefault="00F41DE0" w:rsidP="00AE0957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 w:rsidRPr="00F41DE0">
              <w:rPr>
                <w:bCs/>
                <w:sz w:val="22"/>
                <w:szCs w:val="22"/>
              </w:rPr>
              <w:t>https://t.me/rostok2024new</w:t>
            </w:r>
          </w:p>
        </w:tc>
        <w:tc>
          <w:tcPr>
            <w:tcW w:w="5245" w:type="dxa"/>
            <w:shd w:val="clear" w:color="auto" w:fill="auto"/>
          </w:tcPr>
          <w:p w:rsidR="006A56A8" w:rsidRDefault="00F41DE0" w:rsidP="006A56A8">
            <w:pPr>
              <w:pStyle w:val="aa"/>
              <w:numPr>
                <w:ilvl w:val="0"/>
                <w:numId w:val="12"/>
              </w:numPr>
              <w:tabs>
                <w:tab w:val="left" w:pos="356"/>
              </w:tabs>
              <w:ind w:left="176" w:right="34" w:hanging="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56A8">
              <w:rPr>
                <w:rFonts w:ascii="Times New Roman" w:eastAsia="Times New Roman" w:hAnsi="Times New Roman" w:cs="Times New Roman"/>
                <w:sz w:val="22"/>
                <w:szCs w:val="22"/>
              </w:rPr>
              <w:t>Забота и комфорт: Предоставление социально-бытовых услуг, от питания до гигиенических процедур, адаптация к повседневной жизни.</w:t>
            </w:r>
          </w:p>
          <w:p w:rsidR="006A56A8" w:rsidRDefault="00F41DE0" w:rsidP="006A56A8">
            <w:pPr>
              <w:pStyle w:val="aa"/>
              <w:numPr>
                <w:ilvl w:val="0"/>
                <w:numId w:val="12"/>
              </w:numPr>
              <w:tabs>
                <w:tab w:val="left" w:pos="356"/>
              </w:tabs>
              <w:ind w:left="176" w:right="34" w:hanging="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56A8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и общение: Восстановление и развитие коммуникативных навыков, организация культурного досуга.</w:t>
            </w:r>
          </w:p>
          <w:p w:rsidR="006A56A8" w:rsidRDefault="00F41DE0" w:rsidP="006A56A8">
            <w:pPr>
              <w:pStyle w:val="aa"/>
              <w:numPr>
                <w:ilvl w:val="0"/>
                <w:numId w:val="12"/>
              </w:numPr>
              <w:tabs>
                <w:tab w:val="left" w:pos="356"/>
              </w:tabs>
              <w:ind w:left="176" w:right="34" w:hanging="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56A8">
              <w:rPr>
                <w:rFonts w:ascii="Times New Roman" w:eastAsia="Times New Roman" w:hAnsi="Times New Roman" w:cs="Times New Roman"/>
                <w:sz w:val="22"/>
                <w:szCs w:val="22"/>
              </w:rPr>
              <w:t>Реабилитация и помощь: Обучение пользованию техническими средствами, развитие трудовых навыков, поддержка групп взаимопомощи.</w:t>
            </w:r>
          </w:p>
          <w:p w:rsidR="00F41DE0" w:rsidRPr="006A56A8" w:rsidRDefault="00F41DE0" w:rsidP="006A56A8">
            <w:pPr>
              <w:pStyle w:val="aa"/>
              <w:numPr>
                <w:ilvl w:val="0"/>
                <w:numId w:val="12"/>
              </w:numPr>
              <w:tabs>
                <w:tab w:val="left" w:pos="356"/>
              </w:tabs>
              <w:ind w:left="176" w:right="34" w:hanging="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56A8">
              <w:rPr>
                <w:rFonts w:ascii="Times New Roman" w:eastAsia="Times New Roman" w:hAnsi="Times New Roman" w:cs="Times New Roman"/>
                <w:sz w:val="22"/>
                <w:szCs w:val="22"/>
              </w:rPr>
              <w:t>Психологическая поддержка: Диагностика, коррекция и консультирование для гармоничного развития личности.</w:t>
            </w:r>
          </w:p>
        </w:tc>
      </w:tr>
      <w:tr w:rsidR="00BC161A" w:rsidRPr="00AE0957" w:rsidTr="00D9690D">
        <w:tc>
          <w:tcPr>
            <w:tcW w:w="14459" w:type="dxa"/>
            <w:gridSpan w:val="5"/>
          </w:tcPr>
          <w:p w:rsidR="00BC161A" w:rsidRPr="00BC161A" w:rsidRDefault="00BC161A" w:rsidP="00BC161A">
            <w:pPr>
              <w:tabs>
                <w:tab w:val="left" w:pos="356"/>
              </w:tabs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C161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Общественные объединения</w:t>
            </w:r>
          </w:p>
        </w:tc>
      </w:tr>
      <w:tr w:rsidR="00BC161A" w:rsidRPr="00AE0957" w:rsidTr="00D9690D">
        <w:tc>
          <w:tcPr>
            <w:tcW w:w="2269" w:type="dxa"/>
          </w:tcPr>
          <w:p w:rsidR="00BC161A" w:rsidRPr="00AE0957" w:rsidRDefault="00BC161A" w:rsidP="00697C62">
            <w:pPr>
              <w:pStyle w:val="a5"/>
              <w:spacing w:line="240" w:lineRule="auto"/>
              <w:ind w:right="34"/>
              <w:jc w:val="left"/>
              <w:rPr>
                <w:b w:val="0"/>
                <w:sz w:val="22"/>
                <w:szCs w:val="22"/>
              </w:rPr>
            </w:pPr>
            <w:r w:rsidRPr="00BC161A">
              <w:rPr>
                <w:b w:val="0"/>
                <w:sz w:val="22"/>
                <w:szCs w:val="22"/>
              </w:rPr>
              <w:t>М</w:t>
            </w:r>
            <w:r w:rsidR="00697C62">
              <w:rPr>
                <w:b w:val="0"/>
                <w:sz w:val="22"/>
                <w:szCs w:val="22"/>
              </w:rPr>
              <w:t>инская городская организация ОО </w:t>
            </w:r>
            <w:r w:rsidRPr="00BC161A">
              <w:rPr>
                <w:b w:val="0"/>
                <w:sz w:val="22"/>
                <w:szCs w:val="22"/>
              </w:rPr>
              <w:t>«Бел</w:t>
            </w:r>
            <w:r>
              <w:rPr>
                <w:b w:val="0"/>
                <w:sz w:val="22"/>
                <w:szCs w:val="22"/>
              </w:rPr>
              <w:t>орусское общество инвалидов</w:t>
            </w:r>
            <w:r w:rsidRPr="00BC161A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BC161A" w:rsidRDefault="00BC161A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г. Минск, </w:t>
            </w:r>
          </w:p>
          <w:p w:rsidR="00BC161A" w:rsidRDefault="00BC161A" w:rsidP="00697C62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ул. Калинина, д. 7, комн. 12</w:t>
            </w:r>
          </w:p>
          <w:p w:rsidR="00BC161A" w:rsidRDefault="00BC161A" w:rsidP="003D49C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BC161A" w:rsidRDefault="003D49CD" w:rsidP="00697C62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</w:t>
            </w:r>
            <w:r w:rsidR="00BC161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елефон:</w:t>
            </w:r>
          </w:p>
          <w:p w:rsidR="00BC161A" w:rsidRPr="00AE0957" w:rsidRDefault="00BC161A" w:rsidP="00697C62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8017 </w:t>
            </w:r>
            <w:r w:rsidRPr="00BC161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323 08 79 (приемная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2371" w:type="dxa"/>
          </w:tcPr>
          <w:p w:rsidR="00BC161A" w:rsidRPr="00AE0957" w:rsidRDefault="00BC161A" w:rsidP="003D49C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306" w:type="dxa"/>
          </w:tcPr>
          <w:p w:rsidR="00BC161A" w:rsidRDefault="00BC161A" w:rsidP="003D49CD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 w:rsidRPr="00BC161A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  <w:r>
              <w:rPr>
                <w:bCs/>
                <w:sz w:val="22"/>
                <w:szCs w:val="22"/>
              </w:rPr>
              <w:t>:</w:t>
            </w:r>
          </w:p>
          <w:p w:rsidR="00BC161A" w:rsidRPr="00AE0957" w:rsidRDefault="00BC161A" w:rsidP="003D49CD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 w:rsidRPr="00BC161A">
              <w:rPr>
                <w:bCs/>
                <w:sz w:val="22"/>
                <w:szCs w:val="22"/>
              </w:rPr>
              <w:t>mgo_beloi@tut.by</w:t>
            </w:r>
          </w:p>
        </w:tc>
        <w:tc>
          <w:tcPr>
            <w:tcW w:w="5245" w:type="dxa"/>
            <w:shd w:val="clear" w:color="auto" w:fill="auto"/>
          </w:tcPr>
          <w:p w:rsidR="00BC161A" w:rsidRPr="00BC161A" w:rsidRDefault="00BC161A" w:rsidP="003D49CD">
            <w:pPr>
              <w:pStyle w:val="aa"/>
              <w:numPr>
                <w:ilvl w:val="0"/>
                <w:numId w:val="6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161A"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Общество инвалидов занимается защитой прав и интересов людей с инвалидностью, а также содействует их социальной и трудовой реабилитации.</w:t>
            </w:r>
          </w:p>
          <w:p w:rsidR="00BC161A" w:rsidRPr="00BC161A" w:rsidRDefault="00BC161A" w:rsidP="003D49CD">
            <w:pPr>
              <w:tabs>
                <w:tab w:val="left" w:pos="356"/>
              </w:tabs>
              <w:ind w:righ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</w:t>
            </w:r>
            <w:r w:rsidRPr="00BC161A">
              <w:rPr>
                <w:rFonts w:ascii="Times New Roman" w:eastAsia="Times New Roman" w:hAnsi="Times New Roman" w:cs="Times New Roman"/>
                <w:sz w:val="22"/>
                <w:szCs w:val="22"/>
              </w:rPr>
              <w:t>Задачи, функции:</w:t>
            </w:r>
          </w:p>
          <w:p w:rsidR="00BC161A" w:rsidRDefault="00BC161A" w:rsidP="003D49CD">
            <w:pPr>
              <w:pStyle w:val="aa"/>
              <w:numPr>
                <w:ilvl w:val="0"/>
                <w:numId w:val="6"/>
              </w:numPr>
              <w:tabs>
                <w:tab w:val="left" w:pos="356"/>
              </w:tabs>
              <w:ind w:left="34" w:right="34" w:firstLine="2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161A"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осуществление эффективных мер по обеспечению инвалидам, в том числе членам объединения, равных с другими гражданами возможностей участия во всех сферах жизни общества, интеграции их в общество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BC161A" w:rsidRPr="00BC161A" w:rsidRDefault="00BC161A" w:rsidP="003D49CD">
            <w:pPr>
              <w:pStyle w:val="aa"/>
              <w:numPr>
                <w:ilvl w:val="0"/>
                <w:numId w:val="6"/>
              </w:numPr>
              <w:tabs>
                <w:tab w:val="left" w:pos="356"/>
              </w:tabs>
              <w:ind w:left="34" w:right="34" w:firstLine="2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161A">
              <w:rPr>
                <w:rFonts w:ascii="Times New Roman" w:eastAsia="Times New Roman" w:hAnsi="Times New Roman" w:cs="Times New Roman"/>
                <w:sz w:val="22"/>
                <w:szCs w:val="22"/>
              </w:rPr>
              <w:t>разработка и реализация программ по социально-трудовой реабилитации инвалидов на предприятиях и в организациях ОО «БелОИ»</w:t>
            </w:r>
          </w:p>
        </w:tc>
      </w:tr>
      <w:tr w:rsidR="00BC161A" w:rsidRPr="00AE0957" w:rsidTr="00D9690D">
        <w:tc>
          <w:tcPr>
            <w:tcW w:w="2269" w:type="dxa"/>
          </w:tcPr>
          <w:p w:rsidR="00BC161A" w:rsidRPr="003D49CD" w:rsidRDefault="00BC161A" w:rsidP="00697C62">
            <w:pPr>
              <w:pStyle w:val="a5"/>
              <w:spacing w:line="240" w:lineRule="auto"/>
              <w:ind w:right="34"/>
              <w:jc w:val="left"/>
              <w:rPr>
                <w:b w:val="0"/>
                <w:sz w:val="22"/>
                <w:szCs w:val="22"/>
              </w:rPr>
            </w:pPr>
            <w:r w:rsidRPr="003D49CD">
              <w:rPr>
                <w:b w:val="0"/>
                <w:sz w:val="22"/>
                <w:szCs w:val="22"/>
              </w:rPr>
              <w:t>Фрунзенская районная организация ОО «Белорусское общество инвалидов»</w:t>
            </w:r>
          </w:p>
        </w:tc>
        <w:tc>
          <w:tcPr>
            <w:tcW w:w="2268" w:type="dxa"/>
          </w:tcPr>
          <w:p w:rsidR="00BC161A" w:rsidRPr="00BC161A" w:rsidRDefault="00BC161A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C161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г. Минск,</w:t>
            </w:r>
          </w:p>
          <w:p w:rsidR="00BC161A" w:rsidRDefault="00BC161A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C161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ул. Пономаренко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  <w:r w:rsidRPr="00BC161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д.</w:t>
            </w:r>
            <w:r w:rsidR="003D49CD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 </w:t>
            </w:r>
            <w:r w:rsidRPr="00BC161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32</w:t>
            </w:r>
          </w:p>
          <w:p w:rsidR="00BC161A" w:rsidRDefault="00BC161A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BC161A" w:rsidRDefault="00697C62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</w:t>
            </w:r>
            <w:r w:rsidR="00BC161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елефоны:</w:t>
            </w:r>
          </w:p>
          <w:p w:rsidR="00BC161A" w:rsidRPr="00BC161A" w:rsidRDefault="00BC161A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8017 244 64 </w:t>
            </w:r>
            <w:r w:rsidRPr="00BC161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90</w:t>
            </w:r>
          </w:p>
          <w:p w:rsidR="00BC161A" w:rsidRPr="00BC161A" w:rsidRDefault="00BC161A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 xml:space="preserve">8017 397 73 </w:t>
            </w:r>
            <w:r w:rsidRPr="00BC161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31</w:t>
            </w:r>
          </w:p>
          <w:p w:rsidR="00BC161A" w:rsidRPr="00AE0957" w:rsidRDefault="00BC161A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71" w:type="dxa"/>
          </w:tcPr>
          <w:p w:rsidR="00BC161A" w:rsidRPr="00AE0957" w:rsidRDefault="00BC161A" w:rsidP="00C24B7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306" w:type="dxa"/>
          </w:tcPr>
          <w:p w:rsidR="00BC161A" w:rsidRDefault="00BC161A" w:rsidP="00C24B7D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 w:rsidRPr="00BC161A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  <w:r>
              <w:rPr>
                <w:bCs/>
                <w:sz w:val="22"/>
                <w:szCs w:val="22"/>
              </w:rPr>
              <w:t>:</w:t>
            </w:r>
          </w:p>
          <w:p w:rsidR="00BC161A" w:rsidRPr="00AE0957" w:rsidRDefault="00BC161A" w:rsidP="00C24B7D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 w:rsidRPr="00BC161A">
              <w:rPr>
                <w:bCs/>
                <w:sz w:val="22"/>
                <w:szCs w:val="22"/>
              </w:rPr>
              <w:t>oob.fbeloi@mail.by</w:t>
            </w:r>
          </w:p>
        </w:tc>
        <w:tc>
          <w:tcPr>
            <w:tcW w:w="5245" w:type="dxa"/>
            <w:shd w:val="clear" w:color="auto" w:fill="auto"/>
          </w:tcPr>
          <w:p w:rsidR="00BC161A" w:rsidRPr="00BC161A" w:rsidRDefault="00BC161A" w:rsidP="003D49CD">
            <w:pPr>
              <w:pStyle w:val="aa"/>
              <w:numPr>
                <w:ilvl w:val="0"/>
                <w:numId w:val="6"/>
              </w:numPr>
              <w:tabs>
                <w:tab w:val="left" w:pos="356"/>
              </w:tabs>
              <w:ind w:left="34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161A"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Общество инвалидов занимается защитой прав и интересов людей с инвалидностью, а также содействует их социальной и трудовой реабилитации.</w:t>
            </w:r>
          </w:p>
          <w:p w:rsidR="00BC161A" w:rsidRPr="00AE0957" w:rsidRDefault="00BC161A" w:rsidP="003D49CD">
            <w:pPr>
              <w:tabs>
                <w:tab w:val="left" w:pos="356"/>
              </w:tabs>
              <w:ind w:righ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F3059" w:rsidRPr="00AE0957" w:rsidTr="00D9690D">
        <w:trPr>
          <w:trHeight w:val="70"/>
        </w:trPr>
        <w:tc>
          <w:tcPr>
            <w:tcW w:w="2269" w:type="dxa"/>
          </w:tcPr>
          <w:p w:rsidR="001F3059" w:rsidRPr="003D49CD" w:rsidRDefault="003D49CD" w:rsidP="00C24B7D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3D49CD">
              <w:rPr>
                <w:b w:val="0"/>
                <w:sz w:val="22"/>
                <w:szCs w:val="22"/>
                <w:shd w:val="clear" w:color="auto" w:fill="FFFFFF"/>
              </w:rPr>
              <w:lastRenderedPageBreak/>
              <w:t>Общественное объединение «Белорусское товарищество инвалидов по зрению» </w:t>
            </w:r>
          </w:p>
        </w:tc>
        <w:tc>
          <w:tcPr>
            <w:tcW w:w="2268" w:type="dxa"/>
          </w:tcPr>
          <w:p w:rsidR="003D49CD" w:rsidRDefault="003D49CD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г.Минск, </w:t>
            </w:r>
          </w:p>
          <w:p w:rsidR="003D49CD" w:rsidRPr="003D49CD" w:rsidRDefault="003D49CD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3D49CD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 </w:t>
            </w:r>
            <w:r w:rsidRPr="003D49CD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Амураторска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я, д. </w:t>
            </w:r>
            <w:r w:rsidRPr="003D49CD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7</w:t>
            </w:r>
          </w:p>
          <w:p w:rsidR="003D49CD" w:rsidRPr="003D49CD" w:rsidRDefault="003D49CD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D49CD" w:rsidRPr="003D49CD" w:rsidRDefault="003D49CD" w:rsidP="00C24B7D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D49CD" w:rsidRDefault="003D49CD" w:rsidP="00C24B7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Телефон: </w:t>
            </w:r>
          </w:p>
          <w:p w:rsidR="001F3059" w:rsidRPr="003D49CD" w:rsidRDefault="003D49CD" w:rsidP="00C24B7D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8017 354 24 </w:t>
            </w:r>
            <w:r w:rsidRPr="003D49CD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</w:t>
            </w:r>
          </w:p>
        </w:tc>
        <w:tc>
          <w:tcPr>
            <w:tcW w:w="2371" w:type="dxa"/>
          </w:tcPr>
          <w:p w:rsidR="001F3059" w:rsidRDefault="003D49CD" w:rsidP="00C24B7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08.30-17.00</w:t>
            </w:r>
          </w:p>
          <w:p w:rsidR="003D49CD" w:rsidRPr="003D49CD" w:rsidRDefault="003D49CD" w:rsidP="00C24B7D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(будние дни)</w:t>
            </w:r>
          </w:p>
        </w:tc>
        <w:tc>
          <w:tcPr>
            <w:tcW w:w="2306" w:type="dxa"/>
          </w:tcPr>
          <w:p w:rsidR="001F3059" w:rsidRDefault="003D49CD" w:rsidP="00C24B7D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Сайт:</w:t>
            </w:r>
          </w:p>
          <w:p w:rsidR="003D49CD" w:rsidRDefault="003D49CD" w:rsidP="00C24B7D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 w:rsidRPr="003D49CD">
              <w:rPr>
                <w:bCs/>
                <w:sz w:val="22"/>
                <w:szCs w:val="22"/>
                <w:lang w:val="en-US"/>
              </w:rPr>
              <w:t>www</w:t>
            </w:r>
            <w:r w:rsidR="00ED12EB">
              <w:rPr>
                <w:bCs/>
                <w:sz w:val="22"/>
                <w:szCs w:val="22"/>
              </w:rPr>
              <w:t>.beltiz.by</w:t>
            </w:r>
          </w:p>
          <w:p w:rsidR="003D49CD" w:rsidRPr="003D49CD" w:rsidRDefault="003D49CD" w:rsidP="00C24B7D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3D49CD" w:rsidRDefault="003D49CD" w:rsidP="003D49CD">
            <w:pPr>
              <w:pStyle w:val="aa"/>
              <w:numPr>
                <w:ilvl w:val="0"/>
                <w:numId w:val="6"/>
              </w:numPr>
              <w:tabs>
                <w:tab w:val="left" w:pos="356"/>
              </w:tabs>
              <w:ind w:left="33" w:right="34" w:firstLine="2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D49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ОО </w:t>
            </w:r>
            <w:r w:rsidR="00BE0D50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3D49CD">
              <w:rPr>
                <w:rFonts w:ascii="Times New Roman" w:eastAsia="Times New Roman" w:hAnsi="Times New Roman" w:cs="Times New Roman"/>
                <w:sz w:val="22"/>
                <w:szCs w:val="22"/>
              </w:rPr>
              <w:t>БелТИЗ</w:t>
            </w:r>
            <w:r w:rsidR="00BE0D50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3D49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занимается защитой прав и интересов инвалидов по зрению и слабовидящих людей, содействует их социальной адаптации и интеграции в общество. </w:t>
            </w:r>
          </w:p>
          <w:p w:rsidR="003D49CD" w:rsidRDefault="003D49CD" w:rsidP="003D49CD">
            <w:pPr>
              <w:pStyle w:val="aa"/>
              <w:numPr>
                <w:ilvl w:val="0"/>
                <w:numId w:val="6"/>
              </w:numPr>
              <w:tabs>
                <w:tab w:val="left" w:pos="356"/>
              </w:tabs>
              <w:ind w:left="33" w:right="34" w:firstLine="2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Улучают </w:t>
            </w:r>
            <w:r w:rsidRPr="003D49CD">
              <w:rPr>
                <w:rFonts w:ascii="Times New Roman" w:eastAsia="Times New Roman" w:hAnsi="Times New Roman" w:cs="Times New Roman"/>
                <w:sz w:val="22"/>
                <w:szCs w:val="22"/>
              </w:rPr>
              <w:t>качество жизни людей с инвалидностью по зрению, предоставляя им доступ к социальной, трудовой и культурной жизни.</w:t>
            </w:r>
          </w:p>
          <w:p w:rsidR="003D49CD" w:rsidRDefault="003D49CD" w:rsidP="003D49CD">
            <w:pPr>
              <w:pStyle w:val="aa"/>
              <w:numPr>
                <w:ilvl w:val="0"/>
                <w:numId w:val="6"/>
              </w:numPr>
              <w:tabs>
                <w:tab w:val="left" w:pos="356"/>
              </w:tabs>
              <w:ind w:left="33" w:right="34" w:firstLine="2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Социальная реабилитация.</w:t>
            </w:r>
          </w:p>
          <w:p w:rsidR="003D49CD" w:rsidRDefault="003D49CD" w:rsidP="003D49CD">
            <w:pPr>
              <w:pStyle w:val="aa"/>
              <w:numPr>
                <w:ilvl w:val="0"/>
                <w:numId w:val="6"/>
              </w:numPr>
              <w:tabs>
                <w:tab w:val="left" w:pos="356"/>
              </w:tabs>
              <w:ind w:left="33" w:right="34" w:firstLine="2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D49CD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ация</w:t>
            </w:r>
            <w:r w:rsidRPr="003D49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й</w:t>
            </w:r>
            <w:r w:rsidRPr="003D49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 трудовой адаптации, предоставлению помощи в получении образования, трудоустройстве, и предоставлении доступной среды. </w:t>
            </w:r>
          </w:p>
          <w:p w:rsidR="003D49CD" w:rsidRDefault="003D49CD" w:rsidP="003D49CD">
            <w:pPr>
              <w:pStyle w:val="aa"/>
              <w:numPr>
                <w:ilvl w:val="0"/>
                <w:numId w:val="6"/>
              </w:numPr>
              <w:tabs>
                <w:tab w:val="left" w:pos="356"/>
              </w:tabs>
              <w:ind w:left="33" w:right="34" w:firstLine="2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D49CD">
              <w:rPr>
                <w:rFonts w:ascii="Times New Roman" w:eastAsia="Times New Roman" w:hAnsi="Times New Roman" w:cs="Times New Roman"/>
                <w:sz w:val="22"/>
                <w:szCs w:val="22"/>
              </w:rPr>
              <w:t>Культурн</w:t>
            </w:r>
            <w:r w:rsidR="00A463AB">
              <w:rPr>
                <w:rFonts w:ascii="Times New Roman" w:eastAsia="Times New Roman" w:hAnsi="Times New Roman" w:cs="Times New Roman"/>
                <w:sz w:val="22"/>
                <w:szCs w:val="22"/>
              </w:rPr>
              <w:t>о-просветительская деятельность.</w:t>
            </w:r>
          </w:p>
          <w:p w:rsidR="003D49CD" w:rsidRDefault="003D49CD" w:rsidP="003D49CD">
            <w:pPr>
              <w:pStyle w:val="aa"/>
              <w:numPr>
                <w:ilvl w:val="0"/>
                <w:numId w:val="6"/>
              </w:numPr>
              <w:tabs>
                <w:tab w:val="left" w:pos="356"/>
              </w:tabs>
              <w:ind w:left="33" w:right="34" w:firstLine="2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D49CD">
              <w:rPr>
                <w:rFonts w:ascii="Times New Roman" w:eastAsia="Times New Roman" w:hAnsi="Times New Roman" w:cs="Times New Roman"/>
                <w:sz w:val="22"/>
                <w:szCs w:val="22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едение</w:t>
            </w:r>
            <w:r w:rsidRPr="003D49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культурны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3D49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й.</w:t>
            </w:r>
          </w:p>
          <w:p w:rsidR="003D49CD" w:rsidRDefault="003D49CD" w:rsidP="003D49CD">
            <w:pPr>
              <w:pStyle w:val="aa"/>
              <w:numPr>
                <w:ilvl w:val="0"/>
                <w:numId w:val="6"/>
              </w:numPr>
              <w:tabs>
                <w:tab w:val="left" w:pos="356"/>
              </w:tabs>
              <w:ind w:left="33" w:right="34" w:firstLine="2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D49CD">
              <w:rPr>
                <w:rFonts w:ascii="Times New Roman" w:eastAsia="Times New Roman" w:hAnsi="Times New Roman" w:cs="Times New Roman"/>
                <w:sz w:val="22"/>
                <w:szCs w:val="22"/>
              </w:rPr>
              <w:t>Производственная деятельность:</w:t>
            </w:r>
          </w:p>
          <w:p w:rsidR="003D49CD" w:rsidRDefault="003D49CD" w:rsidP="003D49CD">
            <w:pPr>
              <w:pStyle w:val="aa"/>
              <w:numPr>
                <w:ilvl w:val="0"/>
                <w:numId w:val="6"/>
              </w:numPr>
              <w:tabs>
                <w:tab w:val="left" w:pos="356"/>
              </w:tabs>
              <w:ind w:left="33" w:right="34" w:firstLine="2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D49CD">
              <w:rPr>
                <w:rFonts w:ascii="Times New Roman" w:eastAsia="Times New Roman" w:hAnsi="Times New Roman" w:cs="Times New Roman"/>
                <w:sz w:val="22"/>
                <w:szCs w:val="22"/>
              </w:rPr>
              <w:t>Созда</w:t>
            </w:r>
            <w:r w:rsidR="00A463AB">
              <w:rPr>
                <w:rFonts w:ascii="Times New Roman" w:eastAsia="Times New Roman" w:hAnsi="Times New Roman" w:cs="Times New Roman"/>
                <w:sz w:val="22"/>
                <w:szCs w:val="22"/>
              </w:rPr>
              <w:t>ние</w:t>
            </w:r>
            <w:r w:rsidRPr="003D49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рабочи</w:t>
            </w:r>
            <w:r w:rsidR="00A463A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3D49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мест на предприятиях, где инвалиды по зрению могут трудиться, обеспечивая их занятость. </w:t>
            </w:r>
          </w:p>
          <w:p w:rsidR="003D49CD" w:rsidRDefault="00A463AB" w:rsidP="003D49CD">
            <w:pPr>
              <w:pStyle w:val="aa"/>
              <w:numPr>
                <w:ilvl w:val="0"/>
                <w:numId w:val="6"/>
              </w:numPr>
              <w:tabs>
                <w:tab w:val="left" w:pos="356"/>
              </w:tabs>
              <w:ind w:left="33" w:right="34" w:firstLine="2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Помощь в реабилитации.</w:t>
            </w:r>
          </w:p>
          <w:p w:rsidR="003D49CD" w:rsidRPr="00A463AB" w:rsidRDefault="003D49CD" w:rsidP="00A463AB">
            <w:pPr>
              <w:pStyle w:val="aa"/>
              <w:numPr>
                <w:ilvl w:val="0"/>
                <w:numId w:val="6"/>
              </w:numPr>
              <w:tabs>
                <w:tab w:val="left" w:pos="356"/>
              </w:tabs>
              <w:ind w:left="33" w:right="34" w:firstLine="2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D49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Предоставляют консультации, медицинские услуги, и содействуют получению необходимых средств реабилитации. </w:t>
            </w:r>
          </w:p>
        </w:tc>
      </w:tr>
      <w:tr w:rsidR="003D49CD" w:rsidRPr="00A463AB" w:rsidTr="00D9690D">
        <w:tc>
          <w:tcPr>
            <w:tcW w:w="2269" w:type="dxa"/>
          </w:tcPr>
          <w:p w:rsidR="003D49CD" w:rsidRPr="00163464" w:rsidRDefault="00A463AB" w:rsidP="00A463AB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163464">
              <w:rPr>
                <w:b w:val="0"/>
                <w:sz w:val="22"/>
                <w:szCs w:val="22"/>
              </w:rPr>
              <w:t>Общественное объединение «Белорусская ассоциация помощи детям-инвалидам и молодым инвалидам»</w:t>
            </w:r>
          </w:p>
        </w:tc>
        <w:tc>
          <w:tcPr>
            <w:tcW w:w="2268" w:type="dxa"/>
          </w:tcPr>
          <w:p w:rsidR="00A463AB" w:rsidRDefault="00A463AB" w:rsidP="00A463AB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A463A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г. Минск,</w:t>
            </w:r>
          </w:p>
          <w:p w:rsidR="00A463AB" w:rsidRDefault="00062E3F" w:rsidP="00A463AB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ул. Д</w:t>
            </w:r>
            <w:r w:rsidRPr="00062E3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анилы </w:t>
            </w:r>
            <w:r w:rsidR="00A463AB" w:rsidRPr="00A463A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Сердича </w:t>
            </w:r>
            <w:r w:rsidR="0006479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д. </w:t>
            </w:r>
            <w:r w:rsidR="00A463AB" w:rsidRPr="00A463A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9,</w:t>
            </w:r>
          </w:p>
          <w:p w:rsidR="00A463AB" w:rsidRDefault="00A463AB" w:rsidP="00A463AB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A463AB" w:rsidRDefault="00A463AB" w:rsidP="00A463AB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Телефон:</w:t>
            </w:r>
          </w:p>
          <w:p w:rsidR="003D49CD" w:rsidRPr="00A463AB" w:rsidRDefault="00A463AB" w:rsidP="00A463AB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8017 320 03 88</w:t>
            </w:r>
          </w:p>
        </w:tc>
        <w:tc>
          <w:tcPr>
            <w:tcW w:w="2371" w:type="dxa"/>
          </w:tcPr>
          <w:p w:rsidR="00A463AB" w:rsidRPr="00062E3F" w:rsidRDefault="00A463AB" w:rsidP="00A463A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062E3F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Исполнительное бюро:</w:t>
            </w:r>
          </w:p>
          <w:p w:rsidR="00A463AB" w:rsidRPr="00062E3F" w:rsidRDefault="00A463AB" w:rsidP="00A463A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062E3F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12.00-17.00</w:t>
            </w:r>
          </w:p>
          <w:p w:rsidR="00A463AB" w:rsidRPr="00062E3F" w:rsidRDefault="00A463AB" w:rsidP="00A463A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062E3F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Личный прием руководителя:</w:t>
            </w:r>
          </w:p>
          <w:p w:rsidR="00A463AB" w:rsidRPr="00062E3F" w:rsidRDefault="00A463AB" w:rsidP="00A463A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062E3F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Каждый первый понедельник месяца</w:t>
            </w:r>
          </w:p>
          <w:p w:rsidR="003D49CD" w:rsidRPr="00062E3F" w:rsidRDefault="00A463AB" w:rsidP="00A463A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 w:rsidRPr="00062E3F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По предварительной записи.</w:t>
            </w:r>
          </w:p>
        </w:tc>
        <w:tc>
          <w:tcPr>
            <w:tcW w:w="2306" w:type="dxa"/>
          </w:tcPr>
          <w:p w:rsidR="003D49CD" w:rsidRPr="00272FBC" w:rsidRDefault="00A463AB" w:rsidP="00A463AB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 w:rsidRPr="00062E3F">
              <w:rPr>
                <w:bCs/>
                <w:sz w:val="22"/>
                <w:szCs w:val="22"/>
              </w:rPr>
              <w:t>Сайт</w:t>
            </w:r>
            <w:r w:rsidRPr="00272FBC">
              <w:rPr>
                <w:bCs/>
                <w:sz w:val="22"/>
                <w:szCs w:val="22"/>
              </w:rPr>
              <w:t>:</w:t>
            </w:r>
          </w:p>
          <w:p w:rsidR="00A463AB" w:rsidRPr="00272FBC" w:rsidRDefault="00A463AB" w:rsidP="00A463AB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 w:rsidRPr="00062E3F">
              <w:rPr>
                <w:bCs/>
                <w:sz w:val="22"/>
                <w:szCs w:val="22"/>
                <w:lang w:val="en-US"/>
              </w:rPr>
              <w:t>www</w:t>
            </w:r>
            <w:r w:rsidRPr="00272FBC">
              <w:rPr>
                <w:bCs/>
                <w:sz w:val="22"/>
                <w:szCs w:val="22"/>
              </w:rPr>
              <w:t>.</w:t>
            </w:r>
            <w:r w:rsidRPr="00062E3F">
              <w:rPr>
                <w:bCs/>
                <w:sz w:val="22"/>
                <w:szCs w:val="22"/>
                <w:lang w:val="en-US"/>
              </w:rPr>
              <w:t>lifeguide</w:t>
            </w:r>
            <w:r w:rsidRPr="00272FBC">
              <w:rPr>
                <w:bCs/>
                <w:sz w:val="22"/>
                <w:szCs w:val="22"/>
              </w:rPr>
              <w:t>.</w:t>
            </w:r>
            <w:r w:rsidRPr="00062E3F">
              <w:rPr>
                <w:bCs/>
                <w:sz w:val="22"/>
                <w:szCs w:val="22"/>
                <w:lang w:val="en-US"/>
              </w:rPr>
              <w:t>by</w:t>
            </w:r>
          </w:p>
          <w:p w:rsidR="00A463AB" w:rsidRPr="00272FBC" w:rsidRDefault="00A463AB" w:rsidP="00A463AB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</w:p>
          <w:p w:rsidR="00A463AB" w:rsidRPr="00272FBC" w:rsidRDefault="00A463AB" w:rsidP="00A463AB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 w:rsidRPr="00062E3F">
              <w:rPr>
                <w:bCs/>
                <w:sz w:val="22"/>
                <w:szCs w:val="22"/>
                <w:lang w:val="en-US"/>
              </w:rPr>
              <w:t>e</w:t>
            </w:r>
            <w:r w:rsidRPr="00272FBC">
              <w:rPr>
                <w:bCs/>
                <w:sz w:val="22"/>
                <w:szCs w:val="22"/>
              </w:rPr>
              <w:t>-</w:t>
            </w:r>
            <w:r w:rsidRPr="00062E3F">
              <w:rPr>
                <w:bCs/>
                <w:sz w:val="22"/>
                <w:szCs w:val="22"/>
                <w:lang w:val="en-US"/>
              </w:rPr>
              <w:t>mail</w:t>
            </w:r>
            <w:r w:rsidRPr="00272FBC">
              <w:rPr>
                <w:bCs/>
                <w:sz w:val="22"/>
                <w:szCs w:val="22"/>
              </w:rPr>
              <w:t>:</w:t>
            </w:r>
          </w:p>
          <w:p w:rsidR="00A463AB" w:rsidRPr="00062E3F" w:rsidRDefault="00A463AB" w:rsidP="00A463AB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  <w:lang w:val="en-US"/>
              </w:rPr>
            </w:pPr>
            <w:r w:rsidRPr="00062E3F">
              <w:rPr>
                <w:bCs/>
                <w:sz w:val="22"/>
                <w:szCs w:val="22"/>
                <w:lang w:val="en-US"/>
              </w:rPr>
              <w:t>info@lifeguide.by</w:t>
            </w:r>
          </w:p>
        </w:tc>
        <w:tc>
          <w:tcPr>
            <w:tcW w:w="5245" w:type="dxa"/>
            <w:shd w:val="clear" w:color="auto" w:fill="auto"/>
          </w:tcPr>
          <w:p w:rsidR="00062E3F" w:rsidRPr="00163464" w:rsidRDefault="00062E3F" w:rsidP="00163464">
            <w:pPr>
              <w:pStyle w:val="aa"/>
              <w:numPr>
                <w:ilvl w:val="0"/>
                <w:numId w:val="8"/>
              </w:numPr>
              <w:tabs>
                <w:tab w:val="left" w:pos="356"/>
              </w:tabs>
              <w:ind w:left="33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3464">
              <w:rPr>
                <w:rFonts w:ascii="Times New Roman" w:eastAsia="Times New Roman" w:hAnsi="Times New Roman" w:cs="Times New Roman"/>
                <w:sz w:val="22"/>
                <w:szCs w:val="22"/>
              </w:rPr>
              <w:t>ОО «БелАПДИиМИ» объединяет семьи, имеющие детей с умственными, физическими, а также другими видами ограничений и заболеваний.</w:t>
            </w:r>
          </w:p>
          <w:p w:rsidR="00163464" w:rsidRDefault="00062E3F" w:rsidP="00163464">
            <w:pPr>
              <w:tabs>
                <w:tab w:val="left" w:pos="356"/>
              </w:tabs>
              <w:ind w:left="33" w:righ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62E3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Основой ОО «БелАПДИиМИ» являются первичные организации, создаваемые по территориальному принципу. Первичные организационные структуры расположены в городах и районах по </w:t>
            </w:r>
            <w:r w:rsidR="00163464">
              <w:rPr>
                <w:rFonts w:ascii="Times New Roman" w:eastAsia="Times New Roman" w:hAnsi="Times New Roman" w:cs="Times New Roman"/>
                <w:sz w:val="22"/>
                <w:szCs w:val="22"/>
              </w:rPr>
              <w:t>всей Республике Беларусь и</w:t>
            </w:r>
          </w:p>
          <w:p w:rsidR="00163464" w:rsidRDefault="00163464" w:rsidP="00163464">
            <w:pPr>
              <w:pStyle w:val="aa"/>
              <w:numPr>
                <w:ilvl w:val="0"/>
                <w:numId w:val="8"/>
              </w:numPr>
              <w:tabs>
                <w:tab w:val="left" w:pos="356"/>
              </w:tabs>
              <w:ind w:left="33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3464">
              <w:rPr>
                <w:rFonts w:ascii="Times New Roman" w:eastAsia="Times New Roman" w:hAnsi="Times New Roman" w:cs="Times New Roman"/>
                <w:sz w:val="22"/>
                <w:szCs w:val="22"/>
              </w:rPr>
              <w:t>Цель деятельности:</w:t>
            </w:r>
            <w:r w:rsidR="00062E3F" w:rsidRPr="001634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создание детям и молодым людям с инвалидностью возможностей участия во всех сферах жизни общества.</w:t>
            </w:r>
          </w:p>
          <w:p w:rsidR="003D49CD" w:rsidRPr="00163464" w:rsidRDefault="00062E3F" w:rsidP="00163464">
            <w:pPr>
              <w:pStyle w:val="aa"/>
              <w:numPr>
                <w:ilvl w:val="0"/>
                <w:numId w:val="8"/>
              </w:numPr>
              <w:tabs>
                <w:tab w:val="left" w:pos="356"/>
              </w:tabs>
              <w:ind w:left="33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346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Основными задачами ОО «БелАПДИиМИ» является построение структуры работы с инвалидами и их семьями в неправительственном секторе, политическое лоббирование развития новых моделей помощи и поддержки названной целевой группы.</w:t>
            </w:r>
          </w:p>
        </w:tc>
      </w:tr>
      <w:tr w:rsidR="003D49CD" w:rsidRPr="00163464" w:rsidTr="00D9690D">
        <w:tc>
          <w:tcPr>
            <w:tcW w:w="2269" w:type="dxa"/>
          </w:tcPr>
          <w:p w:rsidR="003D49CD" w:rsidRPr="00163464" w:rsidRDefault="00163464" w:rsidP="001D5CB7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163464">
              <w:rPr>
                <w:b w:val="0"/>
                <w:sz w:val="22"/>
                <w:szCs w:val="22"/>
              </w:rPr>
              <w:lastRenderedPageBreak/>
              <w:t>Общественное объединение «Республиканская ассоциация инвалидов-колясочников»</w:t>
            </w:r>
          </w:p>
        </w:tc>
        <w:tc>
          <w:tcPr>
            <w:tcW w:w="2268" w:type="dxa"/>
          </w:tcPr>
          <w:p w:rsidR="00163464" w:rsidRDefault="00163464" w:rsidP="001D5CB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г.</w:t>
            </w:r>
            <w:r w:rsidRPr="0016346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Минск, </w:t>
            </w:r>
          </w:p>
          <w:p w:rsidR="00163464" w:rsidRPr="00163464" w:rsidRDefault="00163464" w:rsidP="00064793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6346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ул. Раковская, д.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16346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36, оф.15</w:t>
            </w:r>
          </w:p>
          <w:p w:rsidR="00163464" w:rsidRPr="00163464" w:rsidRDefault="00163464" w:rsidP="001D5CB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163464" w:rsidRDefault="00163464" w:rsidP="00064793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Телефоны:</w:t>
            </w:r>
          </w:p>
          <w:p w:rsidR="00163464" w:rsidRPr="00163464" w:rsidRDefault="00163464" w:rsidP="00064793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</w:t>
            </w:r>
            <w:r w:rsidRPr="0016346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307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16346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16346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92</w:t>
            </w:r>
          </w:p>
          <w:p w:rsidR="00163464" w:rsidRPr="00163464" w:rsidRDefault="00163464" w:rsidP="001D5CB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163464" w:rsidRDefault="00163464" w:rsidP="001D5CB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8029</w:t>
            </w:r>
            <w:r w:rsidRPr="0016346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737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16346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55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16346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77, </w:t>
            </w:r>
          </w:p>
          <w:p w:rsidR="003D49CD" w:rsidRPr="00062E3F" w:rsidRDefault="00163464" w:rsidP="001D5CB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8029 </w:t>
            </w:r>
            <w:r w:rsidRPr="0016346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630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16346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96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16346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2371" w:type="dxa"/>
          </w:tcPr>
          <w:p w:rsidR="003D49CD" w:rsidRPr="00062E3F" w:rsidRDefault="00FE003B" w:rsidP="001D5CB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306" w:type="dxa"/>
          </w:tcPr>
          <w:p w:rsidR="00163464" w:rsidRPr="00163464" w:rsidRDefault="00163464" w:rsidP="001D5CB7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Сайт:</w:t>
            </w:r>
            <w:r>
              <w:rPr>
                <w:bCs/>
                <w:sz w:val="22"/>
                <w:szCs w:val="22"/>
                <w:lang w:val="en-US"/>
              </w:rPr>
              <w:t>www</w:t>
            </w:r>
            <w:r w:rsidRPr="0016346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raik</w:t>
            </w:r>
            <w:r w:rsidRPr="0016346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by</w:t>
            </w:r>
          </w:p>
          <w:p w:rsidR="00163464" w:rsidRPr="00163464" w:rsidRDefault="00163464" w:rsidP="001D5CB7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</w:p>
          <w:p w:rsidR="003D49CD" w:rsidRPr="00163464" w:rsidRDefault="00163464" w:rsidP="001D5CB7">
            <w:pPr>
              <w:pStyle w:val="a7"/>
              <w:spacing w:before="0" w:beforeAutospacing="0" w:after="0" w:afterAutospacing="0"/>
              <w:ind w:right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 w:rsidRPr="00163464">
              <w:rPr>
                <w:bCs/>
                <w:sz w:val="22"/>
                <w:szCs w:val="22"/>
                <w:lang w:val="en-US"/>
              </w:rPr>
              <w:t>mail</w:t>
            </w:r>
            <w:r w:rsidRPr="00163464">
              <w:rPr>
                <w:bCs/>
                <w:sz w:val="22"/>
                <w:szCs w:val="22"/>
              </w:rPr>
              <w:t xml:space="preserve">: </w:t>
            </w:r>
            <w:r w:rsidRPr="00163464">
              <w:rPr>
                <w:bCs/>
                <w:sz w:val="22"/>
                <w:szCs w:val="22"/>
                <w:lang w:val="en-US"/>
              </w:rPr>
              <w:t>shevko</w:t>
            </w:r>
            <w:r w:rsidRPr="00163464">
              <w:rPr>
                <w:bCs/>
                <w:sz w:val="22"/>
                <w:szCs w:val="22"/>
              </w:rPr>
              <w:t>@</w:t>
            </w:r>
            <w:r w:rsidRPr="00163464">
              <w:rPr>
                <w:bCs/>
                <w:sz w:val="22"/>
                <w:szCs w:val="22"/>
                <w:lang w:val="en-US"/>
              </w:rPr>
              <w:t>list</w:t>
            </w:r>
            <w:r w:rsidRPr="00163464">
              <w:rPr>
                <w:bCs/>
                <w:sz w:val="22"/>
                <w:szCs w:val="22"/>
              </w:rPr>
              <w:t>.</w:t>
            </w:r>
            <w:r w:rsidRPr="00163464">
              <w:rPr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5245" w:type="dxa"/>
            <w:shd w:val="clear" w:color="auto" w:fill="auto"/>
          </w:tcPr>
          <w:p w:rsidR="00163464" w:rsidRDefault="00163464" w:rsidP="00163464">
            <w:pPr>
              <w:pStyle w:val="aa"/>
              <w:numPr>
                <w:ilvl w:val="0"/>
                <w:numId w:val="9"/>
              </w:numPr>
              <w:tabs>
                <w:tab w:val="left" w:pos="356"/>
              </w:tabs>
              <w:ind w:left="33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163464">
              <w:rPr>
                <w:rFonts w:ascii="Times New Roman" w:eastAsia="Times New Roman" w:hAnsi="Times New Roman" w:cs="Times New Roman"/>
                <w:sz w:val="22"/>
                <w:szCs w:val="22"/>
              </w:rPr>
              <w:t>одействие в создании условий для всестороннего развития личности инвалидов-колясочников, оказание помощи в трудоустройстве;</w:t>
            </w:r>
          </w:p>
          <w:p w:rsidR="00163464" w:rsidRDefault="00163464" w:rsidP="00163464">
            <w:pPr>
              <w:pStyle w:val="aa"/>
              <w:numPr>
                <w:ilvl w:val="0"/>
                <w:numId w:val="9"/>
              </w:numPr>
              <w:tabs>
                <w:tab w:val="left" w:pos="356"/>
              </w:tabs>
              <w:ind w:left="33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163464">
              <w:rPr>
                <w:rFonts w:ascii="Times New Roman" w:eastAsia="Times New Roman" w:hAnsi="Times New Roman" w:cs="Times New Roman"/>
                <w:sz w:val="22"/>
                <w:szCs w:val="22"/>
              </w:rPr>
              <w:t>роведение мероприятий по активной реабилитации инвалидов-колясочников (сборов, лагерей, семинаров для колясочников, членов их семей и специалистов, работающих в этой области);</w:t>
            </w:r>
          </w:p>
          <w:p w:rsidR="003D49CD" w:rsidRPr="00163464" w:rsidRDefault="00163464" w:rsidP="00163464">
            <w:pPr>
              <w:pStyle w:val="aa"/>
              <w:numPr>
                <w:ilvl w:val="0"/>
                <w:numId w:val="9"/>
              </w:numPr>
              <w:tabs>
                <w:tab w:val="left" w:pos="356"/>
              </w:tabs>
              <w:ind w:left="33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163464">
              <w:rPr>
                <w:rFonts w:ascii="Times New Roman" w:eastAsia="Times New Roman" w:hAnsi="Times New Roman" w:cs="Times New Roman"/>
                <w:sz w:val="22"/>
                <w:szCs w:val="22"/>
              </w:rPr>
              <w:t>роведение спортивно-оздоровительных мероприятий и соревнований среди инвалидов-колясочников.</w:t>
            </w:r>
          </w:p>
        </w:tc>
      </w:tr>
      <w:tr w:rsidR="001D5CB7" w:rsidRPr="001D5CB7" w:rsidTr="00D9690D">
        <w:tc>
          <w:tcPr>
            <w:tcW w:w="2269" w:type="dxa"/>
          </w:tcPr>
          <w:p w:rsidR="001D5CB7" w:rsidRPr="00163464" w:rsidRDefault="001D5CB7" w:rsidP="001D5CB7">
            <w:pPr>
              <w:pStyle w:val="a5"/>
              <w:spacing w:line="240" w:lineRule="auto"/>
              <w:ind w:right="34"/>
              <w:jc w:val="left"/>
              <w:rPr>
                <w:b w:val="0"/>
                <w:sz w:val="22"/>
                <w:szCs w:val="22"/>
              </w:rPr>
            </w:pPr>
            <w:r w:rsidRPr="001D5CB7">
              <w:rPr>
                <w:b w:val="0"/>
                <w:sz w:val="22"/>
                <w:szCs w:val="22"/>
              </w:rPr>
              <w:t>Фрунзе</w:t>
            </w:r>
            <w:r>
              <w:rPr>
                <w:b w:val="0"/>
                <w:sz w:val="22"/>
                <w:szCs w:val="22"/>
              </w:rPr>
              <w:t>нская районная организация г. </w:t>
            </w:r>
            <w:r w:rsidRPr="001D5CB7">
              <w:rPr>
                <w:b w:val="0"/>
                <w:sz w:val="22"/>
                <w:szCs w:val="22"/>
              </w:rPr>
              <w:t>Минска Белорусского Красного Креста</w:t>
            </w:r>
          </w:p>
        </w:tc>
        <w:tc>
          <w:tcPr>
            <w:tcW w:w="2268" w:type="dxa"/>
          </w:tcPr>
          <w:p w:rsidR="001D5CB7" w:rsidRDefault="001D5CB7" w:rsidP="001D5CB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D5CB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г. Минск, </w:t>
            </w:r>
          </w:p>
          <w:p w:rsidR="001D5CB7" w:rsidRDefault="001D5CB7" w:rsidP="001D5CB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ул.</w:t>
            </w:r>
            <w:r w:rsidRPr="001D5CB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Харьковская, 58, офис 171</w:t>
            </w:r>
          </w:p>
          <w:p w:rsidR="001D5CB7" w:rsidRDefault="001D5CB7" w:rsidP="001D5CB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1D5CB7" w:rsidRDefault="001D5CB7" w:rsidP="001D5CB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Телефон: </w:t>
            </w:r>
          </w:p>
          <w:p w:rsidR="001D5CB7" w:rsidRPr="00163464" w:rsidRDefault="001D5CB7" w:rsidP="001D5CB7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8017 395 09 </w:t>
            </w:r>
            <w:r w:rsidRPr="001D5CB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57</w:t>
            </w:r>
          </w:p>
        </w:tc>
        <w:tc>
          <w:tcPr>
            <w:tcW w:w="2371" w:type="dxa"/>
          </w:tcPr>
          <w:p w:rsidR="001D5CB7" w:rsidRDefault="001D5CB7" w:rsidP="001D5CB7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Среда</w:t>
            </w:r>
            <w:r w:rsidR="00064793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: 08.30-</w:t>
            </w: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17.00</w:t>
            </w:r>
          </w:p>
          <w:p w:rsidR="001D5CB7" w:rsidRDefault="00064793" w:rsidP="00064793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Перерыв: </w:t>
            </w:r>
            <w:r w:rsidR="001D5CB7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13.00-13.30</w:t>
            </w:r>
          </w:p>
        </w:tc>
        <w:tc>
          <w:tcPr>
            <w:tcW w:w="2306" w:type="dxa"/>
          </w:tcPr>
          <w:p w:rsidR="001D5CB7" w:rsidRPr="001D5CB7" w:rsidRDefault="001D5CB7" w:rsidP="001D5CB7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 w:rsidRPr="001D5CB7">
              <w:rPr>
                <w:bCs/>
                <w:sz w:val="22"/>
                <w:szCs w:val="22"/>
                <w:lang w:val="en-US"/>
              </w:rPr>
              <w:t>mail</w:t>
            </w:r>
            <w:r w:rsidRPr="001D5CB7">
              <w:rPr>
                <w:bCs/>
                <w:sz w:val="22"/>
                <w:szCs w:val="22"/>
              </w:rPr>
              <w:t xml:space="preserve">: </w:t>
            </w:r>
            <w:r w:rsidRPr="001D5CB7">
              <w:rPr>
                <w:bCs/>
                <w:sz w:val="22"/>
                <w:szCs w:val="22"/>
                <w:lang w:val="en-US"/>
              </w:rPr>
              <w:t>redcrossfrunz</w:t>
            </w:r>
            <w:r w:rsidRPr="001D5CB7">
              <w:rPr>
                <w:bCs/>
                <w:sz w:val="22"/>
                <w:szCs w:val="22"/>
              </w:rPr>
              <w:t>@</w:t>
            </w:r>
            <w:r w:rsidRPr="001D5CB7">
              <w:rPr>
                <w:bCs/>
                <w:sz w:val="22"/>
                <w:szCs w:val="22"/>
                <w:lang w:val="en-US"/>
              </w:rPr>
              <w:t>mail</w:t>
            </w:r>
            <w:r w:rsidRPr="001D5CB7">
              <w:rPr>
                <w:bCs/>
                <w:sz w:val="22"/>
                <w:szCs w:val="22"/>
              </w:rPr>
              <w:t>.</w:t>
            </w:r>
            <w:r w:rsidRPr="001D5CB7">
              <w:rPr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5245" w:type="dxa"/>
            <w:shd w:val="clear" w:color="auto" w:fill="auto"/>
          </w:tcPr>
          <w:p w:rsidR="00AB166E" w:rsidRDefault="001D5CB7" w:rsidP="00AB166E">
            <w:pPr>
              <w:pStyle w:val="aa"/>
              <w:numPr>
                <w:ilvl w:val="0"/>
                <w:numId w:val="9"/>
              </w:numPr>
              <w:tabs>
                <w:tab w:val="left" w:pos="356"/>
              </w:tabs>
              <w:ind w:left="33" w:right="34" w:firstLine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5CB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Белорусский Красный Крест – республиканское общественное объединение, признанное единственной в Республике Беларусь национальной организацией Красного Креста, которая оказывает содействие государству в осуществлении гуманитарной деятельности на всей территории страны. </w:t>
            </w:r>
          </w:p>
          <w:p w:rsidR="001D5CB7" w:rsidRPr="00AB166E" w:rsidRDefault="001D5CB7" w:rsidP="00AB166E">
            <w:pPr>
              <w:pStyle w:val="aa"/>
              <w:numPr>
                <w:ilvl w:val="0"/>
                <w:numId w:val="9"/>
              </w:numPr>
              <w:tabs>
                <w:tab w:val="left" w:pos="356"/>
              </w:tabs>
              <w:ind w:left="33" w:right="34" w:firstLine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166E">
              <w:rPr>
                <w:rFonts w:ascii="Times New Roman" w:eastAsia="Times New Roman" w:hAnsi="Times New Roman" w:cs="Times New Roman"/>
                <w:sz w:val="22"/>
                <w:szCs w:val="22"/>
              </w:rPr>
              <w:t>Белорусское Общество Красного Креста является составной частью Международного движения Красного Креста и Красного Полумесяца и членом Международной Федерации Обществ Красного Креста и Красного Полумесяца.</w:t>
            </w:r>
          </w:p>
        </w:tc>
      </w:tr>
      <w:tr w:rsidR="003D49CD" w:rsidRPr="00AE0957" w:rsidTr="00D9690D">
        <w:tc>
          <w:tcPr>
            <w:tcW w:w="14459" w:type="dxa"/>
            <w:gridSpan w:val="5"/>
          </w:tcPr>
          <w:p w:rsidR="003D49CD" w:rsidRPr="003D49CD" w:rsidRDefault="003D49CD" w:rsidP="003D49CD">
            <w:pPr>
              <w:tabs>
                <w:tab w:val="left" w:pos="356"/>
              </w:tabs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D49C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Иные организации</w:t>
            </w:r>
          </w:p>
        </w:tc>
      </w:tr>
      <w:tr w:rsidR="003D49CD" w:rsidRPr="00AE0957" w:rsidTr="00D9690D">
        <w:tc>
          <w:tcPr>
            <w:tcW w:w="2269" w:type="dxa"/>
          </w:tcPr>
          <w:p w:rsidR="003D49CD" w:rsidRPr="00AE0957" w:rsidRDefault="003D49CD" w:rsidP="00330F25">
            <w:pPr>
              <w:pStyle w:val="a5"/>
              <w:spacing w:line="240" w:lineRule="auto"/>
              <w:ind w:right="34" w:firstLine="34"/>
              <w:jc w:val="left"/>
              <w:rPr>
                <w:b w:val="0"/>
                <w:sz w:val="22"/>
                <w:szCs w:val="22"/>
              </w:rPr>
            </w:pPr>
            <w:r w:rsidRPr="003D49CD">
              <w:rPr>
                <w:b w:val="0"/>
                <w:sz w:val="22"/>
                <w:szCs w:val="22"/>
              </w:rPr>
              <w:t>РУП «Белорусский протезно-ортопедический восстановительный центр»</w:t>
            </w:r>
          </w:p>
        </w:tc>
        <w:tc>
          <w:tcPr>
            <w:tcW w:w="2268" w:type="dxa"/>
          </w:tcPr>
          <w:p w:rsidR="006472BC" w:rsidRDefault="006472BC" w:rsidP="00330F25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г. Минск,</w:t>
            </w:r>
          </w:p>
          <w:p w:rsidR="003D49CD" w:rsidRDefault="003D49CD" w:rsidP="00330F25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ул. </w:t>
            </w:r>
            <w:r w:rsidRPr="003D49CD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Одоевского, </w:t>
            </w:r>
          </w:p>
          <w:p w:rsidR="003D49CD" w:rsidRPr="003D49CD" w:rsidRDefault="003D49CD" w:rsidP="00330F25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д. </w:t>
            </w:r>
            <w:r w:rsidRPr="003D49CD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10</w:t>
            </w:r>
          </w:p>
          <w:p w:rsidR="003D49CD" w:rsidRDefault="003D49CD" w:rsidP="00330F25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D49CD" w:rsidRDefault="003D49CD" w:rsidP="006472BC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Телефоны:</w:t>
            </w:r>
          </w:p>
          <w:p w:rsidR="003D49CD" w:rsidRPr="003D49CD" w:rsidRDefault="003D49CD" w:rsidP="006472BC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</w:t>
            </w:r>
            <w:r w:rsidRPr="003D49CD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308 14 34,</w:t>
            </w:r>
          </w:p>
          <w:p w:rsidR="003D49CD" w:rsidRDefault="003D49CD" w:rsidP="006472BC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(справочная)</w:t>
            </w:r>
          </w:p>
          <w:p w:rsidR="003D49CD" w:rsidRDefault="003D49CD" w:rsidP="00330F25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3D49CD" w:rsidRDefault="003D49CD" w:rsidP="006472BC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8017 308 14 32</w:t>
            </w:r>
          </w:p>
          <w:p w:rsidR="003D49CD" w:rsidRPr="00AE0957" w:rsidRDefault="003D49CD" w:rsidP="006472BC">
            <w:pPr>
              <w:ind w:right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(регистратура)</w:t>
            </w:r>
          </w:p>
        </w:tc>
        <w:tc>
          <w:tcPr>
            <w:tcW w:w="2371" w:type="dxa"/>
          </w:tcPr>
          <w:p w:rsidR="003D49CD" w:rsidRDefault="003D49CD" w:rsidP="00330F25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lastRenderedPageBreak/>
              <w:t>Понедельник-четверг</w:t>
            </w:r>
            <w:r w:rsidR="00AB166E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:</w:t>
            </w:r>
          </w:p>
          <w:p w:rsidR="003D49CD" w:rsidRDefault="00AB166E" w:rsidP="00330F25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0</w:t>
            </w:r>
            <w:r w:rsidR="003D49CD" w:rsidRPr="003D49CD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8:15</w:t>
            </w: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-</w:t>
            </w:r>
            <w:r w:rsidR="003D49CD" w:rsidRPr="003D49CD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 17:00, </w:t>
            </w:r>
          </w:p>
          <w:p w:rsidR="00AB166E" w:rsidRDefault="00AB166E" w:rsidP="00330F25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3D49CD" w:rsidRPr="00AE0957" w:rsidRDefault="00AB166E" w:rsidP="00AB166E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Пятница: 0</w:t>
            </w:r>
            <w:r w:rsidR="003D49CD" w:rsidRPr="003D49CD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8:15</w:t>
            </w: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-</w:t>
            </w:r>
            <w:r w:rsidR="003D49CD" w:rsidRPr="003D49CD"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 xml:space="preserve"> 16:00.</w:t>
            </w:r>
          </w:p>
        </w:tc>
        <w:tc>
          <w:tcPr>
            <w:tcW w:w="2306" w:type="dxa"/>
          </w:tcPr>
          <w:p w:rsidR="003D49CD" w:rsidRDefault="003D49CD" w:rsidP="00330F25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Сайт: </w:t>
            </w:r>
          </w:p>
          <w:p w:rsidR="003D49CD" w:rsidRPr="00AE0957" w:rsidRDefault="003D49CD" w:rsidP="00330F25">
            <w:pPr>
              <w:pStyle w:val="a7"/>
              <w:spacing w:before="0" w:beforeAutospacing="0" w:after="0" w:afterAutospacing="0"/>
              <w:ind w:right="34" w:firstLine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www</w:t>
            </w:r>
            <w:r>
              <w:rPr>
                <w:bCs/>
                <w:sz w:val="22"/>
                <w:szCs w:val="22"/>
              </w:rPr>
              <w:t>.bpovc.by</w:t>
            </w:r>
          </w:p>
        </w:tc>
        <w:tc>
          <w:tcPr>
            <w:tcW w:w="5245" w:type="dxa"/>
            <w:shd w:val="clear" w:color="auto" w:fill="auto"/>
          </w:tcPr>
          <w:p w:rsidR="003D49CD" w:rsidRPr="00BA0852" w:rsidRDefault="003D49CD" w:rsidP="00AB166E">
            <w:pPr>
              <w:pStyle w:val="aa"/>
              <w:numPr>
                <w:ilvl w:val="0"/>
                <w:numId w:val="10"/>
              </w:numPr>
              <w:tabs>
                <w:tab w:val="left" w:pos="33"/>
                <w:tab w:val="left" w:pos="317"/>
              </w:tabs>
              <w:ind w:left="33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A0852">
              <w:rPr>
                <w:rFonts w:ascii="Times New Roman" w:eastAsia="Times New Roman" w:hAnsi="Times New Roman" w:cs="Times New Roman"/>
                <w:sz w:val="22"/>
                <w:szCs w:val="22"/>
              </w:rPr>
              <w:t>РУП «Белорусский протезно-ортопедический восстановительный центр» оказывает населению широкий спектр реабилитационных услуг: проектировани</w:t>
            </w:r>
            <w:r w:rsidR="00681114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BA08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изготовлен</w:t>
            </w:r>
            <w:r w:rsidR="00681114">
              <w:rPr>
                <w:rFonts w:ascii="Times New Roman" w:eastAsia="Times New Roman" w:hAnsi="Times New Roman" w:cs="Times New Roman"/>
                <w:sz w:val="22"/>
                <w:szCs w:val="22"/>
              </w:rPr>
              <w:t>ие</w:t>
            </w:r>
            <w:r w:rsidRPr="00BA08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кресел-колясок, технических средств</w:t>
            </w:r>
            <w:r w:rsidR="006811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социальной реабилитации, пошив</w:t>
            </w:r>
            <w:r w:rsidRPr="00BA08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ортопедической обуви по индивидуальным </w:t>
            </w:r>
            <w:r w:rsidRPr="00BA0852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заказам, стационарно</w:t>
            </w:r>
            <w:r w:rsidR="00681114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BA08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протезировани</w:t>
            </w:r>
            <w:r w:rsidR="00681114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BA0852">
              <w:rPr>
                <w:rFonts w:ascii="Times New Roman" w:eastAsia="Times New Roman" w:hAnsi="Times New Roman" w:cs="Times New Roman"/>
                <w:sz w:val="22"/>
                <w:szCs w:val="22"/>
              </w:rPr>
              <w:t>, обучени</w:t>
            </w:r>
            <w:r w:rsidR="00681114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BA08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ходьбе и пользованию протезами, разносторонне</w:t>
            </w:r>
            <w:r w:rsidR="00681114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BA08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восстановительно</w:t>
            </w:r>
            <w:r w:rsidR="00681114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BA08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лечени</w:t>
            </w:r>
            <w:r w:rsidR="006811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е, </w:t>
            </w:r>
            <w:r w:rsidRPr="00BA0852">
              <w:rPr>
                <w:rFonts w:ascii="Times New Roman" w:eastAsia="Times New Roman" w:hAnsi="Times New Roman" w:cs="Times New Roman"/>
                <w:sz w:val="22"/>
                <w:szCs w:val="22"/>
              </w:rPr>
              <w:t>лечебно-оздоровительны</w:t>
            </w:r>
            <w:r w:rsidR="00681114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BA08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профилактически</w:t>
            </w:r>
            <w:r w:rsidR="00681114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BA08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услуг</w:t>
            </w:r>
            <w:r w:rsidR="00681114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BA0852">
              <w:rPr>
                <w:rFonts w:ascii="Times New Roman" w:eastAsia="Times New Roman" w:hAnsi="Times New Roman" w:cs="Times New Roman"/>
                <w:sz w:val="22"/>
                <w:szCs w:val="22"/>
              </w:rPr>
              <w:t>, получени</w:t>
            </w:r>
            <w:r w:rsidR="00681114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BA08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рабочих специальностей и профессиональной переподготовки с выдачей соответствующих квалификационных документов.</w:t>
            </w:r>
          </w:p>
        </w:tc>
      </w:tr>
      <w:tr w:rsidR="003D49CD" w:rsidRPr="00330F25" w:rsidTr="0045509C">
        <w:trPr>
          <w:trHeight w:val="3357"/>
        </w:trPr>
        <w:tc>
          <w:tcPr>
            <w:tcW w:w="2269" w:type="dxa"/>
          </w:tcPr>
          <w:p w:rsidR="003D49CD" w:rsidRPr="003D49CD" w:rsidRDefault="00330F25" w:rsidP="00C24B7D">
            <w:pPr>
              <w:pStyle w:val="a5"/>
              <w:spacing w:line="240" w:lineRule="auto"/>
              <w:ind w:right="34"/>
              <w:jc w:val="left"/>
              <w:rPr>
                <w:b w:val="0"/>
                <w:sz w:val="22"/>
                <w:szCs w:val="22"/>
              </w:rPr>
            </w:pPr>
            <w:r w:rsidRPr="00330F25">
              <w:rPr>
                <w:b w:val="0"/>
                <w:sz w:val="22"/>
                <w:szCs w:val="22"/>
              </w:rPr>
              <w:lastRenderedPageBreak/>
              <w:t xml:space="preserve">РМ </w:t>
            </w:r>
            <w:r>
              <w:rPr>
                <w:b w:val="0"/>
                <w:sz w:val="22"/>
                <w:szCs w:val="22"/>
              </w:rPr>
              <w:t>«</w:t>
            </w:r>
            <w:r w:rsidRPr="00330F25">
              <w:rPr>
                <w:b w:val="0"/>
                <w:sz w:val="22"/>
                <w:szCs w:val="22"/>
              </w:rPr>
              <w:t>А</w:t>
            </w:r>
            <w:r w:rsidR="00C24B7D">
              <w:rPr>
                <w:b w:val="0"/>
                <w:sz w:val="22"/>
                <w:szCs w:val="22"/>
              </w:rPr>
              <w:t xml:space="preserve">двентистское агентство помощи и </w:t>
            </w:r>
            <w:r w:rsidRPr="00330F25">
              <w:rPr>
                <w:b w:val="0"/>
                <w:sz w:val="22"/>
                <w:szCs w:val="22"/>
              </w:rPr>
              <w:t xml:space="preserve">развития </w:t>
            </w:r>
            <w:r>
              <w:rPr>
                <w:b w:val="0"/>
                <w:sz w:val="22"/>
                <w:szCs w:val="22"/>
              </w:rPr>
              <w:t>«</w:t>
            </w:r>
            <w:r w:rsidRPr="00330F25">
              <w:rPr>
                <w:b w:val="0"/>
                <w:sz w:val="22"/>
                <w:szCs w:val="22"/>
              </w:rPr>
              <w:t>АДРА</w:t>
            </w:r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3D49CD" w:rsidRDefault="00AB166E" w:rsidP="00330F25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г.Минск,</w:t>
            </w:r>
            <w:r w:rsidR="00330F2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ул. Васнецова, д. 32</w:t>
            </w:r>
          </w:p>
          <w:p w:rsidR="00330F25" w:rsidRPr="003D49CD" w:rsidRDefault="00330F25" w:rsidP="00330F25">
            <w:pPr>
              <w:ind w:right="34" w:firstLine="3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71" w:type="dxa"/>
          </w:tcPr>
          <w:p w:rsidR="003D49CD" w:rsidRDefault="00AB166E" w:rsidP="00B9399B">
            <w:pPr>
              <w:widowControl/>
              <w:ind w:right="34"/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</w:pPr>
            <w:r>
              <w:rPr>
                <w:rStyle w:val="a4"/>
                <w:rFonts w:eastAsia="Courier New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306" w:type="dxa"/>
          </w:tcPr>
          <w:p w:rsidR="003D49CD" w:rsidRPr="00330F25" w:rsidRDefault="00330F25" w:rsidP="00B9399B">
            <w:pPr>
              <w:pStyle w:val="a7"/>
              <w:spacing w:before="0" w:beforeAutospacing="0" w:after="0" w:afterAutospacing="0"/>
              <w:ind w:right="34" w:firstLine="34"/>
              <w:jc w:val="both"/>
              <w:rPr>
                <w:bCs/>
                <w:sz w:val="22"/>
                <w:szCs w:val="22"/>
              </w:rPr>
            </w:pPr>
            <w:r w:rsidRPr="00330F25">
              <w:rPr>
                <w:bCs/>
                <w:sz w:val="22"/>
                <w:szCs w:val="22"/>
                <w:lang w:val="en-US"/>
              </w:rPr>
              <w:t>ADRA</w:t>
            </w:r>
            <w:r w:rsidRPr="00330F25">
              <w:rPr>
                <w:bCs/>
                <w:sz w:val="22"/>
                <w:szCs w:val="22"/>
              </w:rPr>
              <w:t xml:space="preserve"> Минск - </w:t>
            </w:r>
            <w:r w:rsidRPr="00330F25">
              <w:rPr>
                <w:bCs/>
                <w:sz w:val="22"/>
                <w:szCs w:val="22"/>
                <w:lang w:val="en-US"/>
              </w:rPr>
              <w:t>adra</w:t>
            </w:r>
            <w:r w:rsidRPr="00330F25">
              <w:rPr>
                <w:bCs/>
                <w:sz w:val="22"/>
                <w:szCs w:val="22"/>
              </w:rPr>
              <w:t>-</w:t>
            </w:r>
            <w:r w:rsidRPr="00330F25">
              <w:rPr>
                <w:bCs/>
                <w:sz w:val="22"/>
                <w:szCs w:val="22"/>
                <w:lang w:val="en-US"/>
              </w:rPr>
              <w:t>belarus</w:t>
            </w:r>
            <w:r w:rsidRPr="00330F25">
              <w:rPr>
                <w:bCs/>
                <w:sz w:val="22"/>
                <w:szCs w:val="22"/>
              </w:rPr>
              <w:t>@</w:t>
            </w:r>
            <w:r w:rsidRPr="00330F25">
              <w:rPr>
                <w:bCs/>
                <w:sz w:val="22"/>
                <w:szCs w:val="22"/>
                <w:lang w:val="en-US"/>
              </w:rPr>
              <w:t>yandex</w:t>
            </w:r>
            <w:r w:rsidRPr="00330F25">
              <w:rPr>
                <w:bCs/>
                <w:sz w:val="22"/>
                <w:szCs w:val="22"/>
              </w:rPr>
              <w:t>.</w:t>
            </w:r>
            <w:r w:rsidRPr="00330F25">
              <w:rPr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5245" w:type="dxa"/>
            <w:shd w:val="clear" w:color="auto" w:fill="auto"/>
          </w:tcPr>
          <w:p w:rsidR="00C24B7D" w:rsidRDefault="00C24B7D" w:rsidP="00C24B7D">
            <w:pPr>
              <w:pStyle w:val="aa"/>
              <w:numPr>
                <w:ilvl w:val="0"/>
                <w:numId w:val="10"/>
              </w:numPr>
              <w:tabs>
                <w:tab w:val="left" w:pos="356"/>
              </w:tabs>
              <w:ind w:left="33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4B7D">
              <w:rPr>
                <w:rFonts w:ascii="Times New Roman" w:eastAsia="Times New Roman" w:hAnsi="Times New Roman" w:cs="Times New Roman"/>
                <w:sz w:val="22"/>
                <w:szCs w:val="22"/>
              </w:rPr>
              <w:t>ADRA Беларусь (РМ "Адвентистское агентство помощи и развития "АДРА") является благотворительной организацией и не является религиозным учреждением.</w:t>
            </w:r>
          </w:p>
          <w:p w:rsidR="00C24B7D" w:rsidRPr="00C24B7D" w:rsidRDefault="00C24B7D" w:rsidP="00C24B7D">
            <w:pPr>
              <w:pStyle w:val="aa"/>
              <w:numPr>
                <w:ilvl w:val="0"/>
                <w:numId w:val="10"/>
              </w:numPr>
              <w:tabs>
                <w:tab w:val="left" w:pos="356"/>
              </w:tabs>
              <w:ind w:left="33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4B7D">
              <w:rPr>
                <w:rFonts w:ascii="Times New Roman" w:eastAsia="Times New Roman" w:hAnsi="Times New Roman" w:cs="Times New Roman"/>
                <w:sz w:val="22"/>
                <w:szCs w:val="22"/>
              </w:rPr>
              <w:t>ADRA предоставляет гуманитарную помощь и поддержку в развитии нуждающимся людям, независимо от национальной, этнической, политической и религиозной принадлежности, исходя из принципа, что каждая человеческая жизнь бесконечно ценна.</w:t>
            </w:r>
          </w:p>
          <w:p w:rsidR="00C24B7D" w:rsidRPr="00C24B7D" w:rsidRDefault="00C24B7D" w:rsidP="00C24B7D">
            <w:pPr>
              <w:pStyle w:val="aa"/>
              <w:numPr>
                <w:ilvl w:val="0"/>
                <w:numId w:val="10"/>
              </w:numPr>
              <w:tabs>
                <w:tab w:val="left" w:pos="356"/>
              </w:tabs>
              <w:ind w:left="33" w:right="34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4B7D">
              <w:rPr>
                <w:rFonts w:ascii="Times New Roman" w:eastAsia="Times New Roman" w:hAnsi="Times New Roman" w:cs="Times New Roman"/>
                <w:sz w:val="22"/>
                <w:szCs w:val="22"/>
              </w:rPr>
              <w:t>ADRA Беларусь является общественной организацией и не преследует политических и религиозных целей.</w:t>
            </w:r>
          </w:p>
          <w:p w:rsidR="003D49CD" w:rsidRPr="00C24B7D" w:rsidRDefault="003D49CD" w:rsidP="00C24B7D">
            <w:pPr>
              <w:tabs>
                <w:tab w:val="left" w:pos="356"/>
              </w:tabs>
              <w:ind w:left="33" w:righ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7C3578" w:rsidRPr="00330F25" w:rsidRDefault="007C3578" w:rsidP="00713386"/>
    <w:sectPr w:rsidR="007C3578" w:rsidRPr="00330F25" w:rsidSect="00C24B7D">
      <w:headerReference w:type="default" r:id="rId18"/>
      <w:pgSz w:w="15466" w:h="11510" w:orient="landscape"/>
      <w:pgMar w:top="284" w:right="851" w:bottom="426" w:left="1701" w:header="1616" w:footer="4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06" w:rsidRDefault="00E04A06">
      <w:r>
        <w:separator/>
      </w:r>
    </w:p>
  </w:endnote>
  <w:endnote w:type="continuationSeparator" w:id="0">
    <w:p w:rsidR="00E04A06" w:rsidRDefault="00E0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06" w:rsidRDefault="00E04A06"/>
  </w:footnote>
  <w:footnote w:type="continuationSeparator" w:id="0">
    <w:p w:rsidR="00E04A06" w:rsidRDefault="00E04A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408598"/>
      <w:docPartObj>
        <w:docPartGallery w:val="Page Numbers (Top of Page)"/>
        <w:docPartUnique/>
      </w:docPartObj>
    </w:sdtPr>
    <w:sdtEndPr/>
    <w:sdtContent>
      <w:p w:rsidR="00C24B7D" w:rsidRDefault="00C24B7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B17">
          <w:rPr>
            <w:noProof/>
          </w:rPr>
          <w:t>2</w:t>
        </w:r>
        <w:r>
          <w:fldChar w:fldCharType="end"/>
        </w:r>
      </w:p>
    </w:sdtContent>
  </w:sdt>
  <w:p w:rsidR="00C24B7D" w:rsidRDefault="00C24B7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25070"/>
    <w:multiLevelType w:val="hybridMultilevel"/>
    <w:tmpl w:val="2D1272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007FC"/>
    <w:multiLevelType w:val="hybridMultilevel"/>
    <w:tmpl w:val="1464B8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61F41"/>
    <w:multiLevelType w:val="hybridMultilevel"/>
    <w:tmpl w:val="4E160B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14768"/>
    <w:multiLevelType w:val="hybridMultilevel"/>
    <w:tmpl w:val="4FFAA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D0E57"/>
    <w:multiLevelType w:val="hybridMultilevel"/>
    <w:tmpl w:val="3C084FBC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35647A1A"/>
    <w:multiLevelType w:val="hybridMultilevel"/>
    <w:tmpl w:val="25F0E6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92DE5"/>
    <w:multiLevelType w:val="hybridMultilevel"/>
    <w:tmpl w:val="6108C4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C226E"/>
    <w:multiLevelType w:val="hybridMultilevel"/>
    <w:tmpl w:val="0DA488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94DA2"/>
    <w:multiLevelType w:val="multilevel"/>
    <w:tmpl w:val="0378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67BEA"/>
    <w:multiLevelType w:val="hybridMultilevel"/>
    <w:tmpl w:val="00B0C6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33EB3"/>
    <w:multiLevelType w:val="hybridMultilevel"/>
    <w:tmpl w:val="F5AEA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5421B"/>
    <w:multiLevelType w:val="hybridMultilevel"/>
    <w:tmpl w:val="7F7AE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3C"/>
    <w:rsid w:val="00037F82"/>
    <w:rsid w:val="00062E3F"/>
    <w:rsid w:val="00064793"/>
    <w:rsid w:val="00066979"/>
    <w:rsid w:val="00086659"/>
    <w:rsid w:val="0009345E"/>
    <w:rsid w:val="000E1AD9"/>
    <w:rsid w:val="001134F2"/>
    <w:rsid w:val="0011521C"/>
    <w:rsid w:val="0014163A"/>
    <w:rsid w:val="00163464"/>
    <w:rsid w:val="001B3665"/>
    <w:rsid w:val="001D5CB7"/>
    <w:rsid w:val="001F3059"/>
    <w:rsid w:val="0022015E"/>
    <w:rsid w:val="00272FBC"/>
    <w:rsid w:val="002F1899"/>
    <w:rsid w:val="00313482"/>
    <w:rsid w:val="00330F25"/>
    <w:rsid w:val="003626D8"/>
    <w:rsid w:val="003A55C2"/>
    <w:rsid w:val="003B29D7"/>
    <w:rsid w:val="003B4DDE"/>
    <w:rsid w:val="003C151A"/>
    <w:rsid w:val="003D49CD"/>
    <w:rsid w:val="00410BF5"/>
    <w:rsid w:val="00425447"/>
    <w:rsid w:val="00454C08"/>
    <w:rsid w:val="0045509C"/>
    <w:rsid w:val="004B13AC"/>
    <w:rsid w:val="004E3989"/>
    <w:rsid w:val="004E7220"/>
    <w:rsid w:val="00505587"/>
    <w:rsid w:val="005213D4"/>
    <w:rsid w:val="0052717B"/>
    <w:rsid w:val="00546AA1"/>
    <w:rsid w:val="00575FAB"/>
    <w:rsid w:val="005C00EE"/>
    <w:rsid w:val="005C09DF"/>
    <w:rsid w:val="005F099A"/>
    <w:rsid w:val="005F76E7"/>
    <w:rsid w:val="006045B1"/>
    <w:rsid w:val="00626E3C"/>
    <w:rsid w:val="006472BC"/>
    <w:rsid w:val="00681114"/>
    <w:rsid w:val="00697C62"/>
    <w:rsid w:val="006A56A8"/>
    <w:rsid w:val="006C60B8"/>
    <w:rsid w:val="00713386"/>
    <w:rsid w:val="00737237"/>
    <w:rsid w:val="007863F4"/>
    <w:rsid w:val="007A5694"/>
    <w:rsid w:val="007C3578"/>
    <w:rsid w:val="00825067"/>
    <w:rsid w:val="008935D0"/>
    <w:rsid w:val="008A3BCA"/>
    <w:rsid w:val="008B22DD"/>
    <w:rsid w:val="008D71A5"/>
    <w:rsid w:val="008F2F69"/>
    <w:rsid w:val="00900B83"/>
    <w:rsid w:val="00901F4B"/>
    <w:rsid w:val="009326D7"/>
    <w:rsid w:val="00950C88"/>
    <w:rsid w:val="0098604D"/>
    <w:rsid w:val="009977F7"/>
    <w:rsid w:val="009A386B"/>
    <w:rsid w:val="009E6B21"/>
    <w:rsid w:val="009F0054"/>
    <w:rsid w:val="00A35E07"/>
    <w:rsid w:val="00A463AB"/>
    <w:rsid w:val="00A6538F"/>
    <w:rsid w:val="00A81263"/>
    <w:rsid w:val="00AB166E"/>
    <w:rsid w:val="00AE0957"/>
    <w:rsid w:val="00B141A1"/>
    <w:rsid w:val="00B40EB9"/>
    <w:rsid w:val="00B45609"/>
    <w:rsid w:val="00B9399B"/>
    <w:rsid w:val="00BA0852"/>
    <w:rsid w:val="00BC161A"/>
    <w:rsid w:val="00BE0D50"/>
    <w:rsid w:val="00BE114C"/>
    <w:rsid w:val="00C24B7D"/>
    <w:rsid w:val="00C45A2C"/>
    <w:rsid w:val="00C62938"/>
    <w:rsid w:val="00C62C4D"/>
    <w:rsid w:val="00C64499"/>
    <w:rsid w:val="00C902B9"/>
    <w:rsid w:val="00CB28A5"/>
    <w:rsid w:val="00CE4ACA"/>
    <w:rsid w:val="00D00D90"/>
    <w:rsid w:val="00D17440"/>
    <w:rsid w:val="00D42B42"/>
    <w:rsid w:val="00D9690D"/>
    <w:rsid w:val="00DA0E48"/>
    <w:rsid w:val="00DA7C71"/>
    <w:rsid w:val="00DB45A8"/>
    <w:rsid w:val="00DF7D07"/>
    <w:rsid w:val="00E04A06"/>
    <w:rsid w:val="00E16BC5"/>
    <w:rsid w:val="00E30C1A"/>
    <w:rsid w:val="00E31A41"/>
    <w:rsid w:val="00E360C8"/>
    <w:rsid w:val="00E579CC"/>
    <w:rsid w:val="00E65474"/>
    <w:rsid w:val="00E67740"/>
    <w:rsid w:val="00E76A65"/>
    <w:rsid w:val="00E878FB"/>
    <w:rsid w:val="00E95D57"/>
    <w:rsid w:val="00EC149E"/>
    <w:rsid w:val="00ED12EB"/>
    <w:rsid w:val="00EE1B17"/>
    <w:rsid w:val="00EE7813"/>
    <w:rsid w:val="00F41DE0"/>
    <w:rsid w:val="00F9297C"/>
    <w:rsid w:val="00FA0117"/>
    <w:rsid w:val="00FC1487"/>
    <w:rsid w:val="00FE003B"/>
    <w:rsid w:val="00FE5EC1"/>
    <w:rsid w:val="00FE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B8200-09C5-4972-B74D-444B98CD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pacing w:after="260"/>
      <w:ind w:left="114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spacing w:after="2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pacing w:line="206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2F189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F7D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8">
    <w:name w:val="Strong"/>
    <w:basedOn w:val="a0"/>
    <w:uiPriority w:val="22"/>
    <w:qFormat/>
    <w:rsid w:val="00DF7D07"/>
    <w:rPr>
      <w:b/>
      <w:bCs/>
    </w:rPr>
  </w:style>
  <w:style w:type="table" w:styleId="a9">
    <w:name w:val="Table Grid"/>
    <w:basedOn w:val="a1"/>
    <w:uiPriority w:val="39"/>
    <w:rsid w:val="007C3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C35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95D5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5D57"/>
    <w:rPr>
      <w:rFonts w:ascii="Segoe UI" w:hAnsi="Segoe UI" w:cs="Segoe UI"/>
      <w:color w:val="00000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24B7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24B7D"/>
    <w:rPr>
      <w:color w:val="000000"/>
    </w:rPr>
  </w:style>
  <w:style w:type="paragraph" w:styleId="af">
    <w:name w:val="footer"/>
    <w:basedOn w:val="a"/>
    <w:link w:val="af0"/>
    <w:uiPriority w:val="99"/>
    <w:unhideWhenUsed/>
    <w:rsid w:val="00C24B7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24B7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543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83251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47999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88121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0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6141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1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39419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4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7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83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87426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8346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37056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803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30272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1366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80773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17633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60255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crp@cu.bc.by" TargetMode="External"/><Relationship Id="rId13" Type="http://schemas.openxmlformats.org/officeDocument/2006/relationships/hyperlink" Target="mailto:lpudppnd@mail.belpak.by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+375172894176" TargetMode="External"/><Relationship Id="rId12" Type="http://schemas.openxmlformats.org/officeDocument/2006/relationships/hyperlink" Target="mailto:info@palliativ.by" TargetMode="External"/><Relationship Id="rId17" Type="http://schemas.openxmlformats.org/officeDocument/2006/relationships/hyperlink" Target="mailto:rrcdi@reacenter.b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runckro2.minsk.edu.b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dbmr.b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runckro.minsk.edu.by" TargetMode="External"/><Relationship Id="rId10" Type="http://schemas.openxmlformats.org/officeDocument/2006/relationships/hyperlink" Target="mailto:borovoe@rdpcmr.b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dpcmr.by" TargetMode="External"/><Relationship Id="rId14" Type="http://schemas.openxmlformats.org/officeDocument/2006/relationships/hyperlink" Target="mailto:frunue@minskedu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3852</Words>
  <Characters>21959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Gigabyte</cp:lastModifiedBy>
  <cp:revision>2</cp:revision>
  <cp:lastPrinted>2025-06-10T15:47:00Z</cp:lastPrinted>
  <dcterms:created xsi:type="dcterms:W3CDTF">2026-03-16T07:53:00Z</dcterms:created>
  <dcterms:modified xsi:type="dcterms:W3CDTF">2026-03-16T07:53:00Z</dcterms:modified>
</cp:coreProperties>
</file>